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73FD4" w14:textId="6CE59761" w:rsidR="00807AAF" w:rsidRPr="002D42E8" w:rsidRDefault="00807AAF">
      <w:pPr>
        <w:rPr>
          <w:lang w:val="ca-ES"/>
        </w:rPr>
      </w:pPr>
    </w:p>
    <w:p w14:paraId="6167EABE" w14:textId="77777777" w:rsidR="00C63215" w:rsidRPr="002D42E8" w:rsidRDefault="00C63215" w:rsidP="00C63215">
      <w:pPr>
        <w:rPr>
          <w:color w:val="FF0000"/>
          <w:lang w:val="ca-ES"/>
        </w:rPr>
      </w:pPr>
    </w:p>
    <w:p w14:paraId="6AA574A1" w14:textId="77777777" w:rsidR="00C63215" w:rsidRPr="002D42E8" w:rsidRDefault="00C63215" w:rsidP="00C63215">
      <w:pPr>
        <w:rPr>
          <w:lang w:val="ca-ES"/>
        </w:rPr>
      </w:pPr>
      <w:r w:rsidRPr="002D42E8">
        <w:rPr>
          <w:rFonts w:ascii="Roboto" w:hAnsi="Roboto"/>
          <w:noProof/>
          <w:color w:val="DD8500"/>
          <w:sz w:val="27"/>
          <w:szCs w:val="27"/>
          <w:bdr w:val="none" w:sz="0" w:space="0" w:color="auto" w:frame="1"/>
          <w:shd w:val="clear" w:color="auto" w:fill="FFFFFF"/>
          <w:lang w:val="ca-ES"/>
        </w:rPr>
        <w:drawing>
          <wp:inline distT="0" distB="0" distL="0" distR="0" wp14:anchorId="68783D1F" wp14:editId="67CDB908">
            <wp:extent cx="5081905" cy="1717675"/>
            <wp:effectExtent l="0" t="0" r="0" b="0"/>
            <wp:docPr id="1" name="Imagen 1" descr="Associació Tourette Cataluny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ociació Tourette Cataluny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AF195" w14:textId="66D2D856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41C25B12" w14:textId="582C96BB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419F71EE" w14:textId="1CE283D1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38E79FED" w14:textId="28EF0703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74ECD59A" w14:textId="3CCB7B24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653FFA34" w14:textId="626E8CD5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67660C49" w14:textId="50F22B27" w:rsidR="00604B95" w:rsidRPr="002D42E8" w:rsidRDefault="00604B95" w:rsidP="00C63215">
      <w:pPr>
        <w:rPr>
          <w:color w:val="FF0000"/>
          <w:lang w:val="ca-ES"/>
        </w:rPr>
      </w:pPr>
    </w:p>
    <w:p w14:paraId="756E60D0" w14:textId="652D5B4B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6CCB2332" w14:textId="48122DF3" w:rsidR="00604B95" w:rsidRPr="002D42E8" w:rsidRDefault="00604B95" w:rsidP="00C63215">
      <w:pPr>
        <w:rPr>
          <w:color w:val="FF0000"/>
          <w:lang w:val="ca-ES"/>
        </w:rPr>
      </w:pPr>
    </w:p>
    <w:p w14:paraId="7C79959F" w14:textId="5F6DE680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325836F2" w14:textId="52C652E7" w:rsidR="00604B95" w:rsidRPr="002D42E8" w:rsidRDefault="00604B95" w:rsidP="00604B95">
      <w:pPr>
        <w:pStyle w:val="Prrafodelista"/>
        <w:ind w:left="64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D42E8">
        <w:rPr>
          <w:rFonts w:ascii="Times New Roman" w:hAnsi="Times New Roman" w:cs="Times New Roman"/>
          <w:b/>
          <w:bCs/>
          <w:sz w:val="36"/>
          <w:szCs w:val="36"/>
        </w:rPr>
        <w:t>Associació Tourette Catalunya</w:t>
      </w:r>
    </w:p>
    <w:p w14:paraId="347BAECD" w14:textId="77777777" w:rsidR="00604B95" w:rsidRPr="002D42E8" w:rsidRDefault="00604B95" w:rsidP="00604B95">
      <w:pPr>
        <w:pStyle w:val="Prrafodelista"/>
        <w:ind w:left="64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EDAB3E" w14:textId="258A24A4" w:rsidR="00604B95" w:rsidRPr="002D42E8" w:rsidRDefault="00604B95" w:rsidP="00604B95">
      <w:pPr>
        <w:pStyle w:val="Prrafodelista"/>
        <w:ind w:left="64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D42E8">
        <w:rPr>
          <w:rFonts w:ascii="Times New Roman" w:hAnsi="Times New Roman" w:cs="Times New Roman"/>
          <w:b/>
          <w:bCs/>
          <w:sz w:val="36"/>
          <w:szCs w:val="36"/>
        </w:rPr>
        <w:t>Memòria d’activitats 2021</w:t>
      </w:r>
    </w:p>
    <w:p w14:paraId="43CF28EA" w14:textId="77777777" w:rsidR="00604B95" w:rsidRPr="002D42E8" w:rsidRDefault="00604B95" w:rsidP="00604B95">
      <w:pPr>
        <w:pStyle w:val="Prrafodelista"/>
        <w:ind w:left="644"/>
        <w:rPr>
          <w:rFonts w:ascii="Times New Roman" w:hAnsi="Times New Roman" w:cs="Times New Roman"/>
          <w:sz w:val="36"/>
          <w:szCs w:val="36"/>
        </w:rPr>
      </w:pPr>
    </w:p>
    <w:p w14:paraId="71AE5BB1" w14:textId="77777777" w:rsidR="00604B95" w:rsidRPr="002D42E8" w:rsidRDefault="00604B95" w:rsidP="00604B95">
      <w:pPr>
        <w:pStyle w:val="Prrafodelista"/>
        <w:ind w:left="644"/>
        <w:rPr>
          <w:rFonts w:ascii="Times New Roman" w:hAnsi="Times New Roman" w:cs="Times New Roman"/>
        </w:rPr>
      </w:pPr>
    </w:p>
    <w:p w14:paraId="1630B284" w14:textId="653D28A6" w:rsidR="00604B95" w:rsidRPr="002D42E8" w:rsidRDefault="00604B95" w:rsidP="00604B95">
      <w:pPr>
        <w:pStyle w:val="Prrafodelista"/>
        <w:ind w:left="644"/>
        <w:jc w:val="center"/>
        <w:rPr>
          <w:rFonts w:ascii="Times New Roman" w:hAnsi="Times New Roman" w:cs="Times New Roman"/>
          <w:color w:val="FF0000"/>
        </w:rPr>
      </w:pPr>
    </w:p>
    <w:p w14:paraId="764D5912" w14:textId="105EEF8B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25185F78" w14:textId="0D868FA8" w:rsidR="00604B95" w:rsidRPr="002D42E8" w:rsidRDefault="00604B9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7E41E8EF" w14:textId="41920EE9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1B52E4AD" w14:textId="561B8721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791BE55C" w14:textId="3E3AFB99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77D2FC1D" w14:textId="741ED513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5DE13382" w14:textId="2381FAF0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4C849491" w14:textId="15444E2D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7877E378" w14:textId="2A5E6B9B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0352DA47" w14:textId="1C8C756A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53813003" w14:textId="1E1BBF07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297C4483" w14:textId="1F5D2EAF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54D4A1ED" w14:textId="7C54DD55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5EBBF6B8" w14:textId="6BF4DFF6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2C40C885" w14:textId="4C595C60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1B39A259" w14:textId="0D15F126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1DD0F6DA" w14:textId="749ADDF0" w:rsidR="00C63215" w:rsidRPr="002D42E8" w:rsidRDefault="00C63215" w:rsidP="00DA4E86">
      <w:pPr>
        <w:pStyle w:val="Prrafodelista"/>
        <w:ind w:left="644"/>
        <w:rPr>
          <w:rFonts w:ascii="Times New Roman" w:hAnsi="Times New Roman" w:cs="Times New Roman"/>
          <w:color w:val="FF0000"/>
        </w:rPr>
      </w:pPr>
    </w:p>
    <w:p w14:paraId="74412ABC" w14:textId="03115387" w:rsidR="00C63215" w:rsidRPr="002D42E8" w:rsidRDefault="00C63215" w:rsidP="002C1E41">
      <w:pPr>
        <w:pStyle w:val="Prrafodelista"/>
        <w:ind w:left="0"/>
        <w:rPr>
          <w:rFonts w:ascii="Times New Roman" w:hAnsi="Times New Roman" w:cs="Times New Roman"/>
          <w:color w:val="FF0000"/>
        </w:rPr>
      </w:pPr>
    </w:p>
    <w:p w14:paraId="09486DEA" w14:textId="58581CC7" w:rsidR="00C63215" w:rsidRPr="002D42E8" w:rsidRDefault="002C1E41" w:rsidP="002C1E41">
      <w:pPr>
        <w:jc w:val="both"/>
        <w:rPr>
          <w:sz w:val="21"/>
          <w:szCs w:val="21"/>
          <w:lang w:val="ca-ES"/>
        </w:rPr>
      </w:pPr>
      <w:r w:rsidRPr="002D42E8">
        <w:rPr>
          <w:color w:val="5B5B5B"/>
          <w:sz w:val="21"/>
          <w:szCs w:val="21"/>
          <w:shd w:val="clear" w:color="auto" w:fill="FFFFFF"/>
          <w:lang w:val="ca-ES"/>
        </w:rPr>
        <w:t xml:space="preserve">Associació Tourette Catalunya / </w:t>
      </w:r>
      <w:r w:rsidR="00C63215" w:rsidRPr="002D42E8">
        <w:rPr>
          <w:color w:val="5B5B5B"/>
          <w:sz w:val="21"/>
          <w:szCs w:val="21"/>
          <w:shd w:val="clear" w:color="auto" w:fill="FFFFFF"/>
          <w:lang w:val="ca-ES"/>
        </w:rPr>
        <w:t>Rambla de Volart, 83,</w:t>
      </w:r>
      <w:r w:rsidRPr="002D42E8">
        <w:rPr>
          <w:color w:val="5B5B5B"/>
          <w:sz w:val="21"/>
          <w:szCs w:val="21"/>
          <w:shd w:val="clear" w:color="auto" w:fill="FFFFFF"/>
          <w:lang w:val="ca-ES"/>
        </w:rPr>
        <w:t xml:space="preserve"> bx</w:t>
      </w:r>
      <w:r w:rsidR="005C13F8">
        <w:rPr>
          <w:color w:val="5B5B5B"/>
          <w:sz w:val="21"/>
          <w:szCs w:val="21"/>
          <w:shd w:val="clear" w:color="auto" w:fill="FFFFFF"/>
          <w:lang w:val="ca-ES"/>
        </w:rPr>
        <w:t>s</w:t>
      </w:r>
      <w:r w:rsidRPr="002D42E8">
        <w:rPr>
          <w:color w:val="5B5B5B"/>
          <w:sz w:val="21"/>
          <w:szCs w:val="21"/>
          <w:shd w:val="clear" w:color="auto" w:fill="FFFFFF"/>
          <w:lang w:val="ca-ES"/>
        </w:rPr>
        <w:t>. 1ª</w:t>
      </w:r>
      <w:r w:rsidR="00C63215" w:rsidRPr="002D42E8">
        <w:rPr>
          <w:color w:val="5B5B5B"/>
          <w:sz w:val="21"/>
          <w:szCs w:val="21"/>
          <w:shd w:val="clear" w:color="auto" w:fill="FFFFFF"/>
          <w:lang w:val="ca-ES"/>
        </w:rPr>
        <w:t xml:space="preserve"> 08041 Barcelona</w:t>
      </w:r>
      <w:r w:rsidRPr="002D42E8">
        <w:rPr>
          <w:color w:val="5B5B5B"/>
          <w:sz w:val="21"/>
          <w:szCs w:val="21"/>
          <w:shd w:val="clear" w:color="auto" w:fill="FFFFFF"/>
          <w:lang w:val="ca-ES"/>
        </w:rPr>
        <w:t xml:space="preserve"> / Tel 666 09 38 25 /</w:t>
      </w:r>
    </w:p>
    <w:p w14:paraId="1DB619AC" w14:textId="77777777" w:rsidR="002C1E41" w:rsidRPr="002D42E8" w:rsidRDefault="002C1E41" w:rsidP="00C63215">
      <w:pPr>
        <w:jc w:val="center"/>
        <w:rPr>
          <w:b/>
          <w:bCs/>
          <w:sz w:val="21"/>
          <w:szCs w:val="21"/>
          <w:lang w:val="ca-ES"/>
        </w:rPr>
      </w:pPr>
    </w:p>
    <w:p w14:paraId="2540CB82" w14:textId="2C4567CE" w:rsidR="00604D17" w:rsidRPr="002D42E8" w:rsidRDefault="00A90905" w:rsidP="00604D17">
      <w:pPr>
        <w:spacing w:after="120"/>
        <w:textAlignment w:val="baseline"/>
        <w:rPr>
          <w:sz w:val="21"/>
          <w:szCs w:val="21"/>
          <w:lang w:val="ca-ES"/>
        </w:rPr>
      </w:pPr>
      <w:hyperlink r:id="rId9" w:history="1">
        <w:r w:rsidR="00604D17" w:rsidRPr="002D42E8">
          <w:rPr>
            <w:rStyle w:val="Hipervnculo"/>
            <w:sz w:val="21"/>
            <w:szCs w:val="21"/>
            <w:lang w:val="ca-ES"/>
          </w:rPr>
          <w:t>tourettecat@gmail.com</w:t>
        </w:r>
      </w:hyperlink>
      <w:r w:rsidR="002C1E41" w:rsidRPr="002D42E8">
        <w:rPr>
          <w:sz w:val="21"/>
          <w:szCs w:val="21"/>
          <w:lang w:val="ca-ES"/>
        </w:rPr>
        <w:t xml:space="preserve"> /</w:t>
      </w:r>
      <w:r w:rsidR="00604D17" w:rsidRPr="002D42E8">
        <w:rPr>
          <w:sz w:val="21"/>
          <w:szCs w:val="21"/>
          <w:lang w:val="ca-ES"/>
        </w:rPr>
        <w:t xml:space="preserve"> </w:t>
      </w:r>
      <w:hyperlink r:id="rId10" w:history="1">
        <w:r w:rsidR="00604D17" w:rsidRPr="002D42E8">
          <w:rPr>
            <w:rStyle w:val="Hipervnculo"/>
            <w:sz w:val="21"/>
            <w:szCs w:val="21"/>
            <w:lang w:val="ca-ES"/>
          </w:rPr>
          <w:t>www.tourettecatalunya.com</w:t>
        </w:r>
      </w:hyperlink>
      <w:r w:rsidR="00604D17" w:rsidRPr="002D42E8">
        <w:rPr>
          <w:sz w:val="21"/>
          <w:szCs w:val="21"/>
          <w:lang w:val="ca-ES"/>
        </w:rPr>
        <w:t xml:space="preserve"> / </w:t>
      </w:r>
      <w:hyperlink r:id="rId11" w:history="1">
        <w:r w:rsidR="00604D17" w:rsidRPr="002D42E8">
          <w:rPr>
            <w:rStyle w:val="Hipervnculo"/>
            <w:sz w:val="21"/>
            <w:szCs w:val="21"/>
            <w:lang w:val="ca-ES"/>
          </w:rPr>
          <w:t>www.facebook.com/tourettecatalunya/</w:t>
        </w:r>
      </w:hyperlink>
    </w:p>
    <w:p w14:paraId="1B8A2E48" w14:textId="339BDFFA" w:rsidR="002C1E41" w:rsidRPr="002D42E8" w:rsidRDefault="002C1E41" w:rsidP="00604D17">
      <w:pPr>
        <w:rPr>
          <w:sz w:val="21"/>
          <w:szCs w:val="21"/>
          <w:lang w:val="ca-ES"/>
        </w:rPr>
      </w:pPr>
    </w:p>
    <w:p w14:paraId="652E19D5" w14:textId="77777777" w:rsidR="002C1E41" w:rsidRPr="002D42E8" w:rsidRDefault="002C1E41" w:rsidP="00C63215">
      <w:pPr>
        <w:jc w:val="center"/>
        <w:rPr>
          <w:b/>
          <w:bCs/>
          <w:lang w:val="ca-ES"/>
        </w:rPr>
      </w:pPr>
    </w:p>
    <w:p w14:paraId="44470248" w14:textId="1F1E36EE" w:rsidR="00DA4E86" w:rsidRPr="002D42E8" w:rsidRDefault="00DA4E86" w:rsidP="00C63215">
      <w:pPr>
        <w:jc w:val="center"/>
        <w:rPr>
          <w:b/>
          <w:bCs/>
          <w:lang w:val="ca-ES"/>
        </w:rPr>
      </w:pPr>
      <w:r w:rsidRPr="002D42E8">
        <w:rPr>
          <w:b/>
          <w:bCs/>
          <w:lang w:val="ca-ES"/>
        </w:rPr>
        <w:t>Associació Tourette Catalunya. Memòria d’activitats 2021</w:t>
      </w:r>
    </w:p>
    <w:p w14:paraId="47E1E956" w14:textId="7A36A366" w:rsidR="00604B95" w:rsidRPr="002D42E8" w:rsidRDefault="00604B95" w:rsidP="00604B95">
      <w:pPr>
        <w:rPr>
          <w:lang w:val="ca-ES"/>
        </w:rPr>
      </w:pPr>
    </w:p>
    <w:p w14:paraId="1D2789B3" w14:textId="10DA656E" w:rsidR="00604B95" w:rsidRPr="002D42E8" w:rsidRDefault="00604B95" w:rsidP="00604B95">
      <w:pPr>
        <w:rPr>
          <w:lang w:val="ca-ES"/>
        </w:rPr>
      </w:pPr>
    </w:p>
    <w:p w14:paraId="0738003F" w14:textId="79DE099F" w:rsidR="00130B9D" w:rsidRPr="002D42E8" w:rsidRDefault="00130B9D" w:rsidP="00604B95">
      <w:pPr>
        <w:rPr>
          <w:lang w:val="ca-ES"/>
        </w:rPr>
      </w:pPr>
    </w:p>
    <w:p w14:paraId="2571F8CA" w14:textId="72F0D584" w:rsidR="00604B95" w:rsidRPr="002D42E8" w:rsidRDefault="00604B95" w:rsidP="00604B95">
      <w:pPr>
        <w:rPr>
          <w:b/>
          <w:bCs/>
          <w:color w:val="C00000"/>
          <w:lang w:val="ca-ES"/>
        </w:rPr>
      </w:pPr>
      <w:r w:rsidRPr="002D42E8">
        <w:rPr>
          <w:b/>
          <w:bCs/>
          <w:color w:val="C00000"/>
          <w:lang w:val="ca-ES"/>
        </w:rPr>
        <w:t>Sumari</w:t>
      </w:r>
    </w:p>
    <w:p w14:paraId="45674932" w14:textId="266FD3F0" w:rsidR="00604B95" w:rsidRPr="002D42E8" w:rsidRDefault="00604B95" w:rsidP="00604B95">
      <w:pPr>
        <w:rPr>
          <w:lang w:val="ca-ES"/>
        </w:rPr>
      </w:pPr>
    </w:p>
    <w:p w14:paraId="2B2270AF" w14:textId="6E6886FB" w:rsidR="00604B95" w:rsidRPr="002D42E8" w:rsidRDefault="00604B95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</w:rPr>
      </w:pPr>
      <w:r w:rsidRPr="002D42E8">
        <w:rPr>
          <w:rFonts w:ascii="Times New Roman" w:hAnsi="Times New Roman" w:cs="Times New Roman"/>
        </w:rPr>
        <w:t>Presentació</w:t>
      </w:r>
    </w:p>
    <w:p w14:paraId="3B0F48D7" w14:textId="2B68B3AA" w:rsidR="00604B95" w:rsidRPr="002D42E8" w:rsidRDefault="00604B95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</w:rPr>
      </w:pPr>
      <w:r w:rsidRPr="002D42E8">
        <w:rPr>
          <w:rFonts w:ascii="Times New Roman" w:hAnsi="Times New Roman" w:cs="Times New Roman"/>
        </w:rPr>
        <w:t>Socis/es i persones col·laboradores (Cens)</w:t>
      </w:r>
    </w:p>
    <w:p w14:paraId="6AC14EC2" w14:textId="595F61D5" w:rsidR="00604B95" w:rsidRPr="002D42E8" w:rsidRDefault="00604B95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</w:rPr>
      </w:pPr>
      <w:r w:rsidRPr="002D42E8">
        <w:rPr>
          <w:rFonts w:ascii="Times New Roman" w:hAnsi="Times New Roman" w:cs="Times New Roman"/>
        </w:rPr>
        <w:t>Assessoraments i acollides</w:t>
      </w:r>
    </w:p>
    <w:p w14:paraId="3B38FE66" w14:textId="5F903952" w:rsidR="00604B95" w:rsidRPr="002D42E8" w:rsidRDefault="00604B95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</w:rPr>
      </w:pPr>
      <w:r w:rsidRPr="002D42E8">
        <w:rPr>
          <w:rFonts w:ascii="Times New Roman" w:hAnsi="Times New Roman" w:cs="Times New Roman"/>
        </w:rPr>
        <w:t>Grup de suport terapèutic de pares</w:t>
      </w:r>
    </w:p>
    <w:p w14:paraId="3AF3DD0D" w14:textId="7D057AC2" w:rsidR="00604B95" w:rsidRPr="002D42E8" w:rsidRDefault="00604B95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</w:rPr>
      </w:pPr>
      <w:r w:rsidRPr="002D42E8">
        <w:rPr>
          <w:rFonts w:ascii="Times New Roman" w:hAnsi="Times New Roman" w:cs="Times New Roman"/>
        </w:rPr>
        <w:t xml:space="preserve">Grup de pares </w:t>
      </w:r>
      <w:r w:rsidR="002C2606" w:rsidRPr="002D42E8">
        <w:rPr>
          <w:rFonts w:ascii="Times New Roman" w:hAnsi="Times New Roman" w:cs="Times New Roman"/>
        </w:rPr>
        <w:t>d</w:t>
      </w:r>
      <w:r w:rsidRPr="002D42E8">
        <w:rPr>
          <w:rFonts w:ascii="Times New Roman" w:hAnsi="Times New Roman" w:cs="Times New Roman"/>
        </w:rPr>
        <w:t xml:space="preserve">’ajuda mútua </w:t>
      </w:r>
    </w:p>
    <w:p w14:paraId="0578A028" w14:textId="2F9E204F" w:rsidR="00604B95" w:rsidRPr="002D42E8" w:rsidRDefault="00604B95" w:rsidP="00604B95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</w:rPr>
      </w:pPr>
      <w:r w:rsidRPr="002D42E8">
        <w:rPr>
          <w:rFonts w:ascii="Times New Roman" w:hAnsi="Times New Roman" w:cs="Times New Roman"/>
          <w:color w:val="000000" w:themeColor="text1"/>
        </w:rPr>
        <w:t>Reunió virtual de persones adultes amb la Síndrome de Tourette.</w:t>
      </w:r>
    </w:p>
    <w:p w14:paraId="3FA2DCA7" w14:textId="5E01E118" w:rsidR="00604B95" w:rsidRPr="002D42E8" w:rsidRDefault="00604B95" w:rsidP="00604B95">
      <w:pPr>
        <w:pStyle w:val="Prrafodelista"/>
        <w:numPr>
          <w:ilvl w:val="0"/>
          <w:numId w:val="27"/>
        </w:numPr>
        <w:spacing w:afterLines="150" w:after="360"/>
        <w:jc w:val="both"/>
        <w:rPr>
          <w:rFonts w:ascii="Times New Roman" w:hAnsi="Times New Roman" w:cs="Times New Roman"/>
          <w:color w:val="000000" w:themeColor="text1"/>
        </w:rPr>
      </w:pPr>
      <w:r w:rsidRPr="002D42E8">
        <w:rPr>
          <w:rFonts w:ascii="Times New Roman" w:hAnsi="Times New Roman" w:cs="Times New Roman"/>
          <w:color w:val="000000" w:themeColor="text1"/>
        </w:rPr>
        <w:t>Xerrades informatives i Formació</w:t>
      </w:r>
    </w:p>
    <w:p w14:paraId="73DD6443" w14:textId="57B28D84" w:rsidR="00604B95" w:rsidRPr="002D42E8" w:rsidRDefault="00604B95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</w:rPr>
      </w:pPr>
      <w:r w:rsidRPr="002D42E8">
        <w:rPr>
          <w:rFonts w:ascii="Times New Roman" w:hAnsi="Times New Roman" w:cs="Times New Roman"/>
          <w:bCs/>
          <w:color w:val="000000" w:themeColor="text1"/>
        </w:rPr>
        <w:t>Relació amb entitats afins i amb institucions públiques</w:t>
      </w:r>
    </w:p>
    <w:p w14:paraId="77EBD325" w14:textId="3B4C1CF0" w:rsidR="002C2606" w:rsidRPr="002D42E8" w:rsidRDefault="002C2606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</w:rPr>
      </w:pPr>
      <w:r w:rsidRPr="002D42E8">
        <w:rPr>
          <w:rFonts w:ascii="Times New Roman" w:hAnsi="Times New Roman" w:cs="Times New Roman"/>
          <w:bCs/>
          <w:color w:val="000000" w:themeColor="text1"/>
        </w:rPr>
        <w:t>Difusió i comunicació</w:t>
      </w:r>
    </w:p>
    <w:p w14:paraId="71FEEB0A" w14:textId="3A8E37F5" w:rsidR="002C2606" w:rsidRPr="002D42E8" w:rsidRDefault="002C2606" w:rsidP="00604B95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Cs/>
          <w:color w:val="000000" w:themeColor="text1"/>
        </w:rPr>
      </w:pPr>
      <w:r w:rsidRPr="002D42E8">
        <w:rPr>
          <w:rFonts w:ascii="Times New Roman" w:hAnsi="Times New Roman" w:cs="Times New Roman"/>
          <w:bCs/>
          <w:color w:val="000000" w:themeColor="text1"/>
        </w:rPr>
        <w:t xml:space="preserve">Gestió interna </w:t>
      </w:r>
    </w:p>
    <w:p w14:paraId="49BBAB2E" w14:textId="77777777" w:rsidR="00604B95" w:rsidRPr="002D42E8" w:rsidRDefault="00604B95" w:rsidP="00604B95">
      <w:pPr>
        <w:pStyle w:val="Prrafodelista"/>
        <w:jc w:val="both"/>
        <w:rPr>
          <w:rFonts w:ascii="Times New Roman" w:hAnsi="Times New Roman" w:cs="Times New Roman"/>
          <w:color w:val="000000" w:themeColor="text1"/>
        </w:rPr>
      </w:pPr>
    </w:p>
    <w:p w14:paraId="238BD2F7" w14:textId="77777777" w:rsidR="00604B95" w:rsidRPr="002D42E8" w:rsidRDefault="00604B95" w:rsidP="00604B95">
      <w:pPr>
        <w:rPr>
          <w:color w:val="000000" w:themeColor="text1"/>
          <w:lang w:val="ca-ES"/>
        </w:rPr>
      </w:pPr>
    </w:p>
    <w:p w14:paraId="2ED464B0" w14:textId="77777777" w:rsidR="00604B95" w:rsidRPr="002D42E8" w:rsidRDefault="00604B95" w:rsidP="00604B95">
      <w:pPr>
        <w:rPr>
          <w:lang w:val="ca-ES"/>
        </w:rPr>
      </w:pPr>
    </w:p>
    <w:p w14:paraId="7B3043F2" w14:textId="1DF9DA35" w:rsidR="00C10933" w:rsidRPr="002D42E8" w:rsidRDefault="00E538AE" w:rsidP="00E538AE">
      <w:pPr>
        <w:rPr>
          <w:b/>
          <w:bCs/>
          <w:color w:val="C45911" w:themeColor="accent2" w:themeShade="BF"/>
          <w:lang w:val="ca-ES"/>
        </w:rPr>
      </w:pPr>
      <w:r w:rsidRPr="002D42E8">
        <w:rPr>
          <w:b/>
          <w:bCs/>
          <w:color w:val="C45911" w:themeColor="accent2" w:themeShade="BF"/>
          <w:lang w:val="ca-ES"/>
        </w:rPr>
        <w:t>1.</w:t>
      </w:r>
      <w:r w:rsidR="00C10933" w:rsidRPr="002D42E8">
        <w:rPr>
          <w:b/>
          <w:bCs/>
          <w:color w:val="C45911" w:themeColor="accent2" w:themeShade="BF"/>
          <w:lang w:val="ca-ES"/>
        </w:rPr>
        <w:t xml:space="preserve">Presentació </w:t>
      </w:r>
    </w:p>
    <w:p w14:paraId="59C7E873" w14:textId="77777777" w:rsidR="00604B95" w:rsidRPr="002D42E8" w:rsidRDefault="00604B95" w:rsidP="00C10933">
      <w:pPr>
        <w:ind w:left="360"/>
        <w:rPr>
          <w:lang w:val="ca-ES"/>
        </w:rPr>
      </w:pPr>
    </w:p>
    <w:p w14:paraId="07584C1A" w14:textId="669816E3" w:rsidR="00CB3900" w:rsidRPr="002D42E8" w:rsidRDefault="00C10933" w:rsidP="00CB3900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jc w:val="both"/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L’Associació Tourette Catalunya</w:t>
      </w:r>
      <w:r w:rsidR="002D42E8" w:rsidRPr="002D42E8">
        <w:rPr>
          <w:sz w:val="22"/>
          <w:szCs w:val="22"/>
          <w:lang w:val="ca-ES"/>
        </w:rPr>
        <w:t>,</w:t>
      </w:r>
      <w:r w:rsidRPr="002D42E8">
        <w:rPr>
          <w:sz w:val="22"/>
          <w:szCs w:val="22"/>
          <w:lang w:val="ca-ES"/>
        </w:rPr>
        <w:t xml:space="preserve"> tot i les dificultats originades per la pandèmia del COVID-19</w:t>
      </w:r>
      <w:r w:rsidR="002D42E8" w:rsidRPr="002D42E8">
        <w:rPr>
          <w:sz w:val="22"/>
          <w:szCs w:val="22"/>
          <w:lang w:val="ca-ES"/>
        </w:rPr>
        <w:t>,</w:t>
      </w:r>
      <w:r w:rsidRPr="002D42E8">
        <w:rPr>
          <w:sz w:val="22"/>
          <w:szCs w:val="22"/>
          <w:lang w:val="ca-ES"/>
        </w:rPr>
        <w:t xml:space="preserve"> ha desenvolupat les seves activitats essencials </w:t>
      </w:r>
      <w:r w:rsidR="00CB3900" w:rsidRPr="002D42E8">
        <w:rPr>
          <w:sz w:val="22"/>
          <w:szCs w:val="22"/>
          <w:lang w:val="ca-ES"/>
        </w:rPr>
        <w:t xml:space="preserve">aconseguint les finalitats que li són pròpies: </w:t>
      </w:r>
    </w:p>
    <w:p w14:paraId="0F06359C" w14:textId="77777777" w:rsidR="00CB3900" w:rsidRPr="002D42E8" w:rsidRDefault="00CB3900" w:rsidP="00CB3900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jc w:val="both"/>
        <w:rPr>
          <w:sz w:val="22"/>
          <w:szCs w:val="22"/>
          <w:lang w:val="ca-ES"/>
        </w:rPr>
      </w:pPr>
    </w:p>
    <w:p w14:paraId="0C5B1F7B" w14:textId="7270CE2E" w:rsidR="00CB3900" w:rsidRPr="002D42E8" w:rsidRDefault="00CB3900" w:rsidP="00CB3900">
      <w:pPr>
        <w:pStyle w:val="Prrafodelista"/>
        <w:numPr>
          <w:ilvl w:val="0"/>
          <w:numId w:val="15"/>
        </w:num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jc w:val="both"/>
        <w:rPr>
          <w:rFonts w:ascii="Times New Roman" w:eastAsia="Avenir" w:hAnsi="Times New Roman" w:cs="Times New Roman"/>
          <w:bCs/>
          <w:sz w:val="22"/>
          <w:szCs w:val="22"/>
        </w:rPr>
      </w:pPr>
      <w:r w:rsidRPr="002D42E8">
        <w:rPr>
          <w:rFonts w:ascii="Times New Roman" w:eastAsia="Avenir" w:hAnsi="Times New Roman" w:cs="Times New Roman"/>
          <w:bCs/>
          <w:sz w:val="22"/>
          <w:szCs w:val="22"/>
        </w:rPr>
        <w:t>Atendre des d’una perspectiva psicosocial les persones afectades per la Síndrome de Tourette i trastorns associats i les famílies.</w:t>
      </w:r>
    </w:p>
    <w:p w14:paraId="1ED37845" w14:textId="77777777" w:rsidR="00CB3900" w:rsidRPr="002D42E8" w:rsidRDefault="00CB3900" w:rsidP="00CB3900">
      <w:pPr>
        <w:pStyle w:val="Prrafodelista"/>
        <w:numPr>
          <w:ilvl w:val="0"/>
          <w:numId w:val="15"/>
        </w:num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jc w:val="both"/>
        <w:rPr>
          <w:rFonts w:ascii="Times New Roman" w:eastAsia="Avenir" w:hAnsi="Times New Roman" w:cs="Times New Roman"/>
          <w:bCs/>
          <w:sz w:val="22"/>
          <w:szCs w:val="22"/>
        </w:rPr>
      </w:pPr>
      <w:r w:rsidRPr="002D42E8">
        <w:rPr>
          <w:rFonts w:ascii="Times New Roman" w:eastAsia="Avenir" w:hAnsi="Times New Roman" w:cs="Times New Roman"/>
          <w:bCs/>
          <w:sz w:val="22"/>
          <w:szCs w:val="22"/>
        </w:rPr>
        <w:t xml:space="preserve">Fer difusió del coneixement de la Síndrome de </w:t>
      </w:r>
      <w:proofErr w:type="spellStart"/>
      <w:r w:rsidRPr="002D42E8">
        <w:rPr>
          <w:rFonts w:ascii="Times New Roman" w:eastAsia="Avenir" w:hAnsi="Times New Roman" w:cs="Times New Roman"/>
          <w:bCs/>
          <w:sz w:val="22"/>
          <w:szCs w:val="22"/>
        </w:rPr>
        <w:t>Gilles</w:t>
      </w:r>
      <w:proofErr w:type="spellEnd"/>
      <w:r w:rsidRPr="002D42E8">
        <w:rPr>
          <w:rFonts w:ascii="Times New Roman" w:eastAsia="Avenir" w:hAnsi="Times New Roman" w:cs="Times New Roman"/>
          <w:bCs/>
          <w:sz w:val="22"/>
          <w:szCs w:val="22"/>
        </w:rPr>
        <w:t xml:space="preserve"> de la </w:t>
      </w:r>
      <w:proofErr w:type="spellStart"/>
      <w:r w:rsidRPr="002D42E8">
        <w:rPr>
          <w:rFonts w:ascii="Times New Roman" w:eastAsia="Avenir" w:hAnsi="Times New Roman" w:cs="Times New Roman"/>
          <w:bCs/>
          <w:sz w:val="22"/>
          <w:szCs w:val="22"/>
        </w:rPr>
        <w:t>Tourette</w:t>
      </w:r>
      <w:proofErr w:type="spellEnd"/>
      <w:r w:rsidRPr="002D42E8">
        <w:rPr>
          <w:rFonts w:ascii="Times New Roman" w:eastAsia="Avenir" w:hAnsi="Times New Roman" w:cs="Times New Roman"/>
          <w:bCs/>
          <w:sz w:val="22"/>
          <w:szCs w:val="22"/>
        </w:rPr>
        <w:t xml:space="preserve"> (ST) en la societat.</w:t>
      </w:r>
    </w:p>
    <w:p w14:paraId="31B9A697" w14:textId="77777777" w:rsidR="00CB3900" w:rsidRPr="002D42E8" w:rsidRDefault="00CB3900" w:rsidP="00CB3900">
      <w:pPr>
        <w:pStyle w:val="Prrafodelista"/>
        <w:numPr>
          <w:ilvl w:val="0"/>
          <w:numId w:val="15"/>
        </w:num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right" w:pos="850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jc w:val="both"/>
        <w:rPr>
          <w:rFonts w:ascii="Times New Roman" w:eastAsia="Avenir" w:hAnsi="Times New Roman" w:cs="Times New Roman"/>
          <w:bCs/>
          <w:sz w:val="22"/>
          <w:szCs w:val="22"/>
        </w:rPr>
      </w:pPr>
      <w:r w:rsidRPr="002D42E8">
        <w:rPr>
          <w:rFonts w:ascii="Times New Roman" w:eastAsia="Avenir" w:hAnsi="Times New Roman" w:cs="Times New Roman"/>
          <w:bCs/>
          <w:sz w:val="22"/>
          <w:szCs w:val="22"/>
        </w:rPr>
        <w:t>Acollir i informar les persones afectades per la ST per tal de millorar la seva qualitat de vida i la de les seves famílies.</w:t>
      </w:r>
    </w:p>
    <w:p w14:paraId="6B331EBB" w14:textId="6E2B0701" w:rsidR="00C10933" w:rsidRPr="002D42E8" w:rsidRDefault="00CB3900" w:rsidP="00CB390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D42E8">
        <w:rPr>
          <w:rFonts w:ascii="Times New Roman" w:eastAsia="Avenir" w:hAnsi="Times New Roman" w:cs="Times New Roman"/>
          <w:bCs/>
          <w:color w:val="000000" w:themeColor="text1"/>
          <w:sz w:val="22"/>
          <w:szCs w:val="22"/>
        </w:rPr>
        <w:t>Realitzar activitats en l’àmbit educatiu, formatiu, laboral i economicosocial adreçades a la protecció de les persones afectades per la ST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</w:p>
    <w:p w14:paraId="7DD5D226" w14:textId="77777777" w:rsidR="00CB3900" w:rsidRPr="002D42E8" w:rsidRDefault="00CB3900" w:rsidP="00E538AE">
      <w:pPr>
        <w:rPr>
          <w:color w:val="000000" w:themeColor="text1"/>
          <w:lang w:val="ca-ES"/>
        </w:rPr>
      </w:pPr>
    </w:p>
    <w:p w14:paraId="7B6F4EB8" w14:textId="7DDC9E1D" w:rsidR="00DA4E86" w:rsidRPr="002D42E8" w:rsidRDefault="00E538AE" w:rsidP="00E538AE">
      <w:pPr>
        <w:rPr>
          <w:b/>
          <w:bCs/>
          <w:color w:val="C45911" w:themeColor="accent2" w:themeShade="BF"/>
          <w:lang w:val="ca-ES"/>
        </w:rPr>
      </w:pPr>
      <w:r w:rsidRPr="002D42E8">
        <w:rPr>
          <w:b/>
          <w:bCs/>
          <w:color w:val="C45911" w:themeColor="accent2" w:themeShade="BF"/>
          <w:lang w:val="ca-ES"/>
        </w:rPr>
        <w:t>2.</w:t>
      </w:r>
      <w:r w:rsidR="00DA4E86" w:rsidRPr="002D42E8">
        <w:rPr>
          <w:b/>
          <w:bCs/>
          <w:color w:val="C45911" w:themeColor="accent2" w:themeShade="BF"/>
          <w:lang w:val="ca-ES"/>
        </w:rPr>
        <w:t xml:space="preserve"> </w:t>
      </w:r>
      <w:r w:rsidR="006525B5" w:rsidRPr="002D42E8">
        <w:rPr>
          <w:b/>
          <w:bCs/>
          <w:color w:val="C45911" w:themeColor="accent2" w:themeShade="BF"/>
          <w:lang w:val="ca-ES"/>
        </w:rPr>
        <w:t xml:space="preserve">Persones sòcies, </w:t>
      </w:r>
      <w:r w:rsidRPr="002D42E8">
        <w:rPr>
          <w:b/>
          <w:bCs/>
          <w:color w:val="C45911" w:themeColor="accent2" w:themeShade="BF"/>
          <w:lang w:val="ca-ES"/>
        </w:rPr>
        <w:t>persones col·laboradores</w:t>
      </w:r>
      <w:r w:rsidR="0074560D" w:rsidRPr="002D42E8">
        <w:rPr>
          <w:b/>
          <w:bCs/>
          <w:color w:val="C45911" w:themeColor="accent2" w:themeShade="BF"/>
          <w:lang w:val="ca-ES"/>
        </w:rPr>
        <w:t xml:space="preserve">, </w:t>
      </w:r>
      <w:r w:rsidR="006525B5" w:rsidRPr="002D42E8">
        <w:rPr>
          <w:b/>
          <w:bCs/>
          <w:color w:val="C45911" w:themeColor="accent2" w:themeShade="BF"/>
          <w:lang w:val="ca-ES"/>
        </w:rPr>
        <w:t xml:space="preserve">persones amigues </w:t>
      </w:r>
      <w:r w:rsidR="00DA4E86" w:rsidRPr="002D42E8">
        <w:rPr>
          <w:b/>
          <w:bCs/>
          <w:color w:val="C45911" w:themeColor="accent2" w:themeShade="BF"/>
          <w:lang w:val="ca-ES"/>
        </w:rPr>
        <w:t>(Cens)</w:t>
      </w:r>
    </w:p>
    <w:p w14:paraId="5072EC35" w14:textId="77777777" w:rsidR="00DA4E86" w:rsidRPr="002D42E8" w:rsidRDefault="00DA4E86" w:rsidP="00DA4E86">
      <w:pPr>
        <w:ind w:left="720"/>
        <w:rPr>
          <w:b/>
          <w:bCs/>
          <w:lang w:val="ca-ES"/>
        </w:rPr>
      </w:pPr>
    </w:p>
    <w:p w14:paraId="782BE30C" w14:textId="3B309D3E" w:rsidR="00DA4E86" w:rsidRPr="002D42E8" w:rsidRDefault="00DA4E86" w:rsidP="00E538AE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Durant l’any 2021 s’han revisat les bases de dades de l’ATC per tal d’actualitzar-les d’acord amb els criteris legals vigents. </w:t>
      </w:r>
    </w:p>
    <w:p w14:paraId="3DCAD5DC" w14:textId="77777777" w:rsidR="00E21822" w:rsidRPr="002D42E8" w:rsidRDefault="00E21822" w:rsidP="00E538AE">
      <w:pPr>
        <w:rPr>
          <w:sz w:val="22"/>
          <w:szCs w:val="22"/>
          <w:lang w:val="ca-ES"/>
        </w:rPr>
      </w:pPr>
    </w:p>
    <w:p w14:paraId="08F5C8F4" w14:textId="3E5CB2B8" w:rsidR="00CB3900" w:rsidRPr="002D42E8" w:rsidRDefault="00CB3900" w:rsidP="00E538AE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Pel que fa a</w:t>
      </w:r>
      <w:r w:rsidR="00E21822" w:rsidRPr="002D42E8">
        <w:rPr>
          <w:sz w:val="22"/>
          <w:szCs w:val="22"/>
          <w:lang w:val="ca-ES"/>
        </w:rPr>
        <w:t xml:space="preserve"> la gestió dels contactes de </w:t>
      </w:r>
      <w:r w:rsidRPr="002D42E8">
        <w:rPr>
          <w:sz w:val="22"/>
          <w:szCs w:val="22"/>
          <w:lang w:val="ca-ES"/>
        </w:rPr>
        <w:t xml:space="preserve">les persones que volen mantenir un vincle amb l’ATC (usuaris/es) s’han </w:t>
      </w:r>
      <w:r w:rsidR="00E21822" w:rsidRPr="002D42E8">
        <w:rPr>
          <w:sz w:val="22"/>
          <w:szCs w:val="22"/>
          <w:lang w:val="ca-ES"/>
        </w:rPr>
        <w:t xml:space="preserve">creat els criteris que permeten establir </w:t>
      </w:r>
      <w:r w:rsidRPr="002D42E8">
        <w:rPr>
          <w:sz w:val="22"/>
          <w:szCs w:val="22"/>
          <w:lang w:val="ca-ES"/>
        </w:rPr>
        <w:t xml:space="preserve">dos grups diferenciats:  socis/es i </w:t>
      </w:r>
      <w:r w:rsidR="00E21822" w:rsidRPr="002D42E8">
        <w:rPr>
          <w:sz w:val="22"/>
          <w:szCs w:val="22"/>
          <w:lang w:val="ca-ES"/>
        </w:rPr>
        <w:t>c</w:t>
      </w:r>
      <w:r w:rsidRPr="002D42E8">
        <w:rPr>
          <w:sz w:val="22"/>
          <w:szCs w:val="22"/>
          <w:lang w:val="ca-ES"/>
        </w:rPr>
        <w:t>ol·laboradors/es</w:t>
      </w:r>
      <w:r w:rsidR="005C13F8">
        <w:rPr>
          <w:sz w:val="22"/>
          <w:szCs w:val="22"/>
          <w:lang w:val="ca-ES"/>
        </w:rPr>
        <w:t>, persones amigues</w:t>
      </w:r>
      <w:r w:rsidR="00ED09F9" w:rsidRPr="002D42E8">
        <w:rPr>
          <w:sz w:val="22"/>
          <w:szCs w:val="22"/>
          <w:lang w:val="ca-ES"/>
        </w:rPr>
        <w:t>:</w:t>
      </w:r>
      <w:r w:rsidR="00E21822" w:rsidRPr="002D42E8">
        <w:rPr>
          <w:sz w:val="22"/>
          <w:szCs w:val="22"/>
          <w:lang w:val="ca-ES"/>
        </w:rPr>
        <w:t xml:space="preserve"> </w:t>
      </w:r>
    </w:p>
    <w:p w14:paraId="498097F9" w14:textId="3211FA67" w:rsidR="00E21822" w:rsidRPr="002D42E8" w:rsidRDefault="006525B5" w:rsidP="00ED09F9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Persones s</w:t>
      </w:r>
      <w:r w:rsidR="002D42E8" w:rsidRPr="002D42E8">
        <w:rPr>
          <w:rFonts w:ascii="Times New Roman" w:hAnsi="Times New Roman" w:cs="Times New Roman"/>
          <w:sz w:val="22"/>
          <w:szCs w:val="22"/>
        </w:rPr>
        <w:t>ò</w:t>
      </w:r>
      <w:r w:rsidR="00E21822" w:rsidRPr="002D42E8">
        <w:rPr>
          <w:rFonts w:ascii="Times New Roman" w:hAnsi="Times New Roman" w:cs="Times New Roman"/>
          <w:sz w:val="22"/>
          <w:szCs w:val="22"/>
        </w:rPr>
        <w:t>ci</w:t>
      </w:r>
      <w:r w:rsidR="002D42E8" w:rsidRPr="002D42E8">
        <w:rPr>
          <w:rFonts w:ascii="Times New Roman" w:hAnsi="Times New Roman" w:cs="Times New Roman"/>
          <w:sz w:val="22"/>
          <w:szCs w:val="22"/>
        </w:rPr>
        <w:t>e</w:t>
      </w:r>
      <w:r w:rsidR="00E21822" w:rsidRPr="002D42E8">
        <w:rPr>
          <w:rFonts w:ascii="Times New Roman" w:hAnsi="Times New Roman" w:cs="Times New Roman"/>
          <w:sz w:val="22"/>
          <w:szCs w:val="22"/>
        </w:rPr>
        <w:t xml:space="preserve">s: reben </w:t>
      </w:r>
      <w:r w:rsidR="00E21822" w:rsidRPr="002D42E8">
        <w:rPr>
          <w:rFonts w:ascii="Times New Roman" w:eastAsia="Avenir" w:hAnsi="Times New Roman" w:cs="Times New Roman"/>
          <w:sz w:val="22"/>
          <w:szCs w:val="22"/>
        </w:rPr>
        <w:t>la totalitat de les comunicacions adreçades als contactes</w:t>
      </w:r>
      <w:r w:rsidR="00ED09F9" w:rsidRPr="002D42E8">
        <w:rPr>
          <w:rFonts w:ascii="Times New Roman" w:eastAsia="Avenir" w:hAnsi="Times New Roman" w:cs="Times New Roman"/>
          <w:sz w:val="22"/>
          <w:szCs w:val="22"/>
        </w:rPr>
        <w:t xml:space="preserve"> de l’ATC, tenen dret a </w:t>
      </w:r>
      <w:r w:rsidR="00E21822" w:rsidRPr="002D42E8">
        <w:rPr>
          <w:rFonts w:ascii="Times New Roman" w:eastAsia="Avenir" w:hAnsi="Times New Roman" w:cs="Times New Roman"/>
          <w:sz w:val="22"/>
          <w:szCs w:val="22"/>
        </w:rPr>
        <w:t>particip</w:t>
      </w:r>
      <w:r w:rsidR="00ED09F9" w:rsidRPr="002D42E8">
        <w:rPr>
          <w:rFonts w:ascii="Times New Roman" w:eastAsia="Avenir" w:hAnsi="Times New Roman" w:cs="Times New Roman"/>
          <w:sz w:val="22"/>
          <w:szCs w:val="22"/>
        </w:rPr>
        <w:t>ar</w:t>
      </w:r>
      <w:r w:rsidR="00E21822" w:rsidRPr="002D42E8">
        <w:rPr>
          <w:rFonts w:ascii="Times New Roman" w:eastAsia="Avenir" w:hAnsi="Times New Roman" w:cs="Times New Roman"/>
          <w:sz w:val="22"/>
          <w:szCs w:val="22"/>
        </w:rPr>
        <w:t xml:space="preserve"> de l</w:t>
      </w:r>
      <w:r w:rsidR="00ED09F9" w:rsidRPr="002D42E8">
        <w:rPr>
          <w:rFonts w:ascii="Times New Roman" w:eastAsia="Avenir" w:hAnsi="Times New Roman" w:cs="Times New Roman"/>
          <w:sz w:val="22"/>
          <w:szCs w:val="22"/>
        </w:rPr>
        <w:t xml:space="preserve">es assemblees i tenen dret a vot. </w:t>
      </w:r>
    </w:p>
    <w:p w14:paraId="617AFCB6" w14:textId="3954063D" w:rsidR="00E538AE" w:rsidRPr="002D42E8" w:rsidRDefault="006525B5" w:rsidP="00ED09F9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Persones c</w:t>
      </w:r>
      <w:r w:rsidR="00E21822" w:rsidRPr="002D42E8">
        <w:rPr>
          <w:rFonts w:ascii="Times New Roman" w:hAnsi="Times New Roman" w:cs="Times New Roman"/>
          <w:sz w:val="22"/>
          <w:szCs w:val="22"/>
        </w:rPr>
        <w:t xml:space="preserve">ol·laboradores, </w:t>
      </w:r>
      <w:r w:rsidRPr="002D42E8">
        <w:rPr>
          <w:rFonts w:ascii="Times New Roman" w:hAnsi="Times New Roman" w:cs="Times New Roman"/>
          <w:sz w:val="22"/>
          <w:szCs w:val="22"/>
        </w:rPr>
        <w:t xml:space="preserve">persones </w:t>
      </w:r>
      <w:r w:rsidR="00E21822" w:rsidRPr="002D42E8">
        <w:rPr>
          <w:rFonts w:ascii="Times New Roman" w:hAnsi="Times New Roman" w:cs="Times New Roman"/>
          <w:sz w:val="22"/>
          <w:szCs w:val="22"/>
        </w:rPr>
        <w:t xml:space="preserve">amigues: </w:t>
      </w:r>
      <w:r w:rsidR="00ED09F9" w:rsidRPr="002D42E8">
        <w:rPr>
          <w:rFonts w:ascii="Times New Roman" w:eastAsia="Avenir" w:hAnsi="Times New Roman" w:cs="Times New Roman"/>
          <w:sz w:val="22"/>
          <w:szCs w:val="22"/>
        </w:rPr>
        <w:t>estan al corrent de les activitats de l’ATC i donen suport a l’entitat però sense dret a vot en l’assemblea</w:t>
      </w:r>
    </w:p>
    <w:p w14:paraId="184D59AB" w14:textId="77777777" w:rsidR="00ED09F9" w:rsidRPr="002D42E8" w:rsidRDefault="00ED09F9" w:rsidP="00ED09F9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rPr>
          <w:rFonts w:eastAsia="Avenir"/>
          <w:sz w:val="22"/>
          <w:szCs w:val="22"/>
          <w:lang w:val="ca-ES"/>
        </w:rPr>
      </w:pPr>
    </w:p>
    <w:p w14:paraId="6E2EC5C8" w14:textId="42BA1A40" w:rsidR="00ED09F9" w:rsidRPr="002D42E8" w:rsidRDefault="00ED09F9" w:rsidP="00ED09F9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rPr>
          <w:rFonts w:eastAsia="Avenir"/>
          <w:color w:val="000000" w:themeColor="text1"/>
          <w:sz w:val="22"/>
          <w:szCs w:val="22"/>
          <w:lang w:val="ca-ES"/>
        </w:rPr>
      </w:pPr>
      <w:r w:rsidRPr="002D42E8">
        <w:rPr>
          <w:rFonts w:eastAsia="Avenir"/>
          <w:color w:val="000000" w:themeColor="text1"/>
          <w:sz w:val="22"/>
          <w:szCs w:val="22"/>
          <w:lang w:val="ca-ES"/>
        </w:rPr>
        <w:t xml:space="preserve">Tant les persones sòcies com les col·laboradores, poden fer aportacions econòmiques per ajudar a portar a terme els projectes i contribuir a la sostenibilitat econòmica de l’Associació. </w:t>
      </w:r>
    </w:p>
    <w:p w14:paraId="7A349684" w14:textId="6CC99882" w:rsidR="00D43039" w:rsidRPr="002D42E8" w:rsidRDefault="00ED09F9" w:rsidP="00E538AE">
      <w:pPr>
        <w:rPr>
          <w:rFonts w:eastAsia="Avenir"/>
          <w:color w:val="000000" w:themeColor="text1"/>
          <w:sz w:val="22"/>
          <w:szCs w:val="22"/>
          <w:lang w:val="ca-ES"/>
        </w:rPr>
      </w:pPr>
      <w:r w:rsidRPr="002D42E8">
        <w:rPr>
          <w:rFonts w:eastAsia="Avenir"/>
          <w:color w:val="000000" w:themeColor="text1"/>
          <w:sz w:val="22"/>
          <w:szCs w:val="22"/>
          <w:lang w:val="ca-ES"/>
        </w:rPr>
        <w:t xml:space="preserve">En el cas de les persones sòcies és imprescindible fer l’aportació econòmica, independentment de l’import triat. </w:t>
      </w:r>
    </w:p>
    <w:p w14:paraId="0CEC96A9" w14:textId="77777777" w:rsidR="005466E0" w:rsidRPr="002D42E8" w:rsidRDefault="005466E0" w:rsidP="00E538AE">
      <w:pPr>
        <w:rPr>
          <w:rFonts w:eastAsia="Avenir"/>
          <w:sz w:val="22"/>
          <w:szCs w:val="22"/>
          <w:lang w:val="ca-ES"/>
        </w:rPr>
      </w:pPr>
    </w:p>
    <w:p w14:paraId="3A399C28" w14:textId="0773E102" w:rsidR="0074560D" w:rsidRPr="002D42E8" w:rsidRDefault="00D43039" w:rsidP="00E538AE">
      <w:pPr>
        <w:rPr>
          <w:b/>
          <w:bCs/>
          <w:lang w:val="ca-ES"/>
        </w:rPr>
      </w:pPr>
      <w:r w:rsidRPr="002D42E8">
        <w:rPr>
          <w:rFonts w:eastAsia="Avenir"/>
          <w:sz w:val="22"/>
          <w:szCs w:val="22"/>
          <w:lang w:val="ca-ES"/>
        </w:rPr>
        <w:t>A</w:t>
      </w:r>
      <w:r w:rsidR="0074560D" w:rsidRPr="002D42E8">
        <w:rPr>
          <w:rFonts w:eastAsia="Avenir"/>
          <w:sz w:val="22"/>
          <w:szCs w:val="22"/>
          <w:lang w:val="ca-ES"/>
        </w:rPr>
        <w:t xml:space="preserve"> finals del 2021 s’ha iniciat l’elaboració del cens definitiu. </w:t>
      </w:r>
    </w:p>
    <w:p w14:paraId="46B24D74" w14:textId="7B96C69B" w:rsidR="00DA4E86" w:rsidRPr="002D42E8" w:rsidRDefault="00E538AE" w:rsidP="00E538AE">
      <w:pPr>
        <w:rPr>
          <w:b/>
          <w:bCs/>
          <w:color w:val="C45911" w:themeColor="accent2" w:themeShade="BF"/>
          <w:lang w:val="ca-ES"/>
        </w:rPr>
      </w:pPr>
      <w:r w:rsidRPr="002D42E8">
        <w:rPr>
          <w:b/>
          <w:bCs/>
          <w:color w:val="C45911" w:themeColor="accent2" w:themeShade="BF"/>
          <w:lang w:val="ca-ES"/>
        </w:rPr>
        <w:lastRenderedPageBreak/>
        <w:t xml:space="preserve">3. </w:t>
      </w:r>
      <w:r w:rsidR="00DA4E86" w:rsidRPr="002D42E8">
        <w:rPr>
          <w:b/>
          <w:bCs/>
          <w:color w:val="C45911" w:themeColor="accent2" w:themeShade="BF"/>
          <w:lang w:val="ca-ES"/>
        </w:rPr>
        <w:t>A</w:t>
      </w:r>
      <w:r w:rsidR="00911076" w:rsidRPr="002D42E8">
        <w:rPr>
          <w:b/>
          <w:bCs/>
          <w:color w:val="C45911" w:themeColor="accent2" w:themeShade="BF"/>
          <w:lang w:val="ca-ES"/>
        </w:rPr>
        <w:t>ssessoraments i a</w:t>
      </w:r>
      <w:r w:rsidR="00DA4E86" w:rsidRPr="002D42E8">
        <w:rPr>
          <w:b/>
          <w:bCs/>
          <w:color w:val="C45911" w:themeColor="accent2" w:themeShade="BF"/>
          <w:lang w:val="ca-ES"/>
        </w:rPr>
        <w:t>collides</w:t>
      </w:r>
      <w:r w:rsidRPr="002D42E8">
        <w:rPr>
          <w:b/>
          <w:bCs/>
          <w:color w:val="C45911" w:themeColor="accent2" w:themeShade="BF"/>
          <w:lang w:val="ca-ES"/>
        </w:rPr>
        <w:t xml:space="preserve"> </w:t>
      </w:r>
    </w:p>
    <w:p w14:paraId="1513DC71" w14:textId="1E131283" w:rsidR="001959DE" w:rsidRPr="002D42E8" w:rsidRDefault="001959DE" w:rsidP="00B97EF8">
      <w:pPr>
        <w:rPr>
          <w:sz w:val="22"/>
          <w:szCs w:val="22"/>
          <w:lang w:val="ca-ES"/>
        </w:rPr>
      </w:pPr>
    </w:p>
    <w:p w14:paraId="5CB9DDDE" w14:textId="59B6E2C6" w:rsidR="00884177" w:rsidRPr="002D42E8" w:rsidRDefault="00884177" w:rsidP="00B97EF8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Els assessorament i les acollides són serveis essencials que s’identifiquen </w:t>
      </w:r>
      <w:r w:rsidR="002D42E8" w:rsidRPr="002D42E8">
        <w:rPr>
          <w:sz w:val="22"/>
          <w:szCs w:val="22"/>
          <w:lang w:val="ca-ES"/>
        </w:rPr>
        <w:t>plenament</w:t>
      </w:r>
      <w:r w:rsidRPr="002D42E8">
        <w:rPr>
          <w:sz w:val="22"/>
          <w:szCs w:val="22"/>
          <w:lang w:val="ca-ES"/>
        </w:rPr>
        <w:t xml:space="preserve"> amb les finalitats i els valors de l</w:t>
      </w:r>
      <w:r w:rsidR="00A478E5" w:rsidRPr="002D42E8">
        <w:rPr>
          <w:sz w:val="22"/>
          <w:szCs w:val="22"/>
          <w:lang w:val="ca-ES"/>
        </w:rPr>
        <w:t>’ATC</w:t>
      </w:r>
      <w:r w:rsidR="002D42E8">
        <w:rPr>
          <w:sz w:val="22"/>
          <w:szCs w:val="22"/>
          <w:lang w:val="ca-ES"/>
        </w:rPr>
        <w:t>.</w:t>
      </w:r>
    </w:p>
    <w:p w14:paraId="797F5BB5" w14:textId="77777777" w:rsidR="00884177" w:rsidRPr="002D42E8" w:rsidRDefault="00884177" w:rsidP="00884177">
      <w:pPr>
        <w:rPr>
          <w:b/>
          <w:bCs/>
          <w:sz w:val="22"/>
          <w:szCs w:val="22"/>
          <w:lang w:val="ca-ES"/>
        </w:rPr>
      </w:pPr>
    </w:p>
    <w:p w14:paraId="086E6261" w14:textId="3F10905F" w:rsidR="00DA4E86" w:rsidRPr="002D42E8" w:rsidRDefault="00DA4E86" w:rsidP="00884177">
      <w:pPr>
        <w:rPr>
          <w:b/>
          <w:bCs/>
          <w:sz w:val="22"/>
          <w:szCs w:val="22"/>
          <w:lang w:val="ca-ES"/>
        </w:rPr>
      </w:pPr>
      <w:r w:rsidRPr="002D42E8">
        <w:rPr>
          <w:b/>
          <w:bCs/>
          <w:sz w:val="22"/>
          <w:szCs w:val="22"/>
          <w:lang w:val="ca-ES"/>
        </w:rPr>
        <w:t>Assessoraments</w:t>
      </w:r>
    </w:p>
    <w:p w14:paraId="0DC0D212" w14:textId="42308054" w:rsidR="00DA4E86" w:rsidRPr="002D42E8" w:rsidRDefault="00DA4E86" w:rsidP="002A7630">
      <w:pPr>
        <w:rPr>
          <w:bCs/>
          <w:color w:val="000000" w:themeColor="text1"/>
          <w:sz w:val="22"/>
          <w:szCs w:val="22"/>
          <w:lang w:val="ca-ES"/>
        </w:rPr>
      </w:pPr>
    </w:p>
    <w:p w14:paraId="59B7F5F9" w14:textId="5C4AC00E" w:rsidR="002A7630" w:rsidRPr="002D42E8" w:rsidRDefault="002A7630" w:rsidP="002A7630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Els assessoraments s’han realitzat a familiars (bàsicament mares i pares),</w:t>
      </w:r>
      <w:r w:rsidR="00D73DC6" w:rsidRPr="002D42E8">
        <w:rPr>
          <w:bCs/>
          <w:color w:val="000000" w:themeColor="text1"/>
          <w:sz w:val="22"/>
          <w:szCs w:val="22"/>
          <w:lang w:val="ca-ES"/>
        </w:rPr>
        <w:t xml:space="preserve"> persones afectades </w:t>
      </w:r>
      <w:r w:rsidR="00C32A06" w:rsidRPr="002D42E8">
        <w:rPr>
          <w:bCs/>
          <w:color w:val="000000" w:themeColor="text1"/>
          <w:sz w:val="22"/>
          <w:szCs w:val="22"/>
          <w:lang w:val="ca-ES"/>
        </w:rPr>
        <w:t>per</w:t>
      </w:r>
      <w:r w:rsidR="00D73DC6" w:rsidRPr="002D42E8">
        <w:rPr>
          <w:bCs/>
          <w:color w:val="000000" w:themeColor="text1"/>
          <w:sz w:val="22"/>
          <w:szCs w:val="22"/>
          <w:lang w:val="ca-ES"/>
        </w:rPr>
        <w:t xml:space="preserve"> S.T.,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 centres educatius (escoles, instituts i </w:t>
      </w:r>
      <w:r w:rsidR="00464E66" w:rsidRPr="002D42E8">
        <w:rPr>
          <w:bCs/>
          <w:color w:val="000000" w:themeColor="text1"/>
          <w:sz w:val="22"/>
          <w:szCs w:val="22"/>
          <w:lang w:val="ca-ES"/>
        </w:rPr>
        <w:t xml:space="preserve">- 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esporàdicament </w:t>
      </w:r>
      <w:r w:rsidR="00464E66" w:rsidRPr="002D42E8">
        <w:rPr>
          <w:bCs/>
          <w:color w:val="000000" w:themeColor="text1"/>
          <w:sz w:val="22"/>
          <w:szCs w:val="22"/>
          <w:lang w:val="ca-ES"/>
        </w:rPr>
        <w:t xml:space="preserve">- 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 centres d’estudis superiors), </w:t>
      </w:r>
      <w:r w:rsidR="00D73DC6" w:rsidRPr="002D42E8">
        <w:rPr>
          <w:bCs/>
          <w:color w:val="000000" w:themeColor="text1"/>
          <w:sz w:val="22"/>
          <w:szCs w:val="22"/>
          <w:lang w:val="ca-ES"/>
        </w:rPr>
        <w:t xml:space="preserve">estudiants, </w:t>
      </w:r>
      <w:r w:rsidR="00911076" w:rsidRPr="002D42E8">
        <w:rPr>
          <w:bCs/>
          <w:color w:val="000000" w:themeColor="text1"/>
          <w:sz w:val="22"/>
          <w:szCs w:val="22"/>
          <w:lang w:val="ca-ES"/>
        </w:rPr>
        <w:t>professionals de la salut (</w:t>
      </w:r>
      <w:r w:rsidR="006525B5" w:rsidRPr="002D42E8">
        <w:rPr>
          <w:bCs/>
          <w:color w:val="000000" w:themeColor="text1"/>
          <w:sz w:val="22"/>
          <w:szCs w:val="22"/>
          <w:lang w:val="ca-ES"/>
        </w:rPr>
        <w:t xml:space="preserve">en medicina, en </w:t>
      </w:r>
      <w:r w:rsidR="002D42E8" w:rsidRPr="002D42E8">
        <w:rPr>
          <w:bCs/>
          <w:color w:val="000000" w:themeColor="text1"/>
          <w:sz w:val="22"/>
          <w:szCs w:val="22"/>
          <w:lang w:val="ca-ES"/>
        </w:rPr>
        <w:t>psicologia</w:t>
      </w:r>
      <w:r w:rsidR="00911076" w:rsidRPr="002D42E8">
        <w:rPr>
          <w:bCs/>
          <w:color w:val="000000" w:themeColor="text1"/>
          <w:sz w:val="22"/>
          <w:szCs w:val="22"/>
          <w:lang w:val="ca-ES"/>
        </w:rPr>
        <w:t xml:space="preserve">) i </w:t>
      </w:r>
      <w:r w:rsidR="00464E66" w:rsidRPr="002D42E8">
        <w:rPr>
          <w:bCs/>
          <w:color w:val="000000" w:themeColor="text1"/>
          <w:sz w:val="22"/>
          <w:szCs w:val="22"/>
          <w:lang w:val="ca-ES"/>
        </w:rPr>
        <w:t xml:space="preserve">a </w:t>
      </w:r>
      <w:r w:rsidR="006525B5" w:rsidRPr="002D42E8">
        <w:rPr>
          <w:bCs/>
          <w:color w:val="000000" w:themeColor="text1"/>
          <w:sz w:val="22"/>
          <w:szCs w:val="22"/>
          <w:lang w:val="ca-ES"/>
        </w:rPr>
        <w:t>professionals</w:t>
      </w:r>
      <w:r w:rsidR="00F75C9A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4161EE" w:rsidRPr="002D42E8">
        <w:rPr>
          <w:bCs/>
          <w:color w:val="000000" w:themeColor="text1"/>
          <w:sz w:val="22"/>
          <w:szCs w:val="22"/>
          <w:lang w:val="ca-ES"/>
        </w:rPr>
        <w:t xml:space="preserve">de </w:t>
      </w:r>
      <w:r w:rsidR="00F75C9A" w:rsidRPr="002D42E8">
        <w:rPr>
          <w:bCs/>
          <w:color w:val="000000" w:themeColor="text1"/>
          <w:sz w:val="22"/>
          <w:szCs w:val="22"/>
          <w:lang w:val="ca-ES"/>
        </w:rPr>
        <w:t>T</w:t>
      </w:r>
      <w:r w:rsidR="006525B5" w:rsidRPr="002D42E8">
        <w:rPr>
          <w:bCs/>
          <w:color w:val="000000" w:themeColor="text1"/>
          <w:sz w:val="22"/>
          <w:szCs w:val="22"/>
          <w:lang w:val="ca-ES"/>
        </w:rPr>
        <w:t>reball social</w:t>
      </w:r>
      <w:r w:rsidR="003507B8" w:rsidRPr="002D42E8">
        <w:rPr>
          <w:bCs/>
          <w:color w:val="000000" w:themeColor="text1"/>
          <w:sz w:val="22"/>
          <w:szCs w:val="22"/>
          <w:lang w:val="ca-ES"/>
        </w:rPr>
        <w:t>.</w:t>
      </w:r>
    </w:p>
    <w:p w14:paraId="38C08382" w14:textId="4C81E433" w:rsidR="003507B8" w:rsidRPr="002D42E8" w:rsidRDefault="003507B8" w:rsidP="003507B8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Responsable del servei: Dr. Ramon Pujades.</w:t>
      </w:r>
    </w:p>
    <w:p w14:paraId="235CC363" w14:textId="77777777" w:rsidR="003507B8" w:rsidRPr="002D42E8" w:rsidRDefault="003507B8" w:rsidP="003507B8">
      <w:pPr>
        <w:rPr>
          <w:sz w:val="22"/>
          <w:szCs w:val="22"/>
          <w:lang w:val="ca-ES"/>
        </w:rPr>
      </w:pPr>
    </w:p>
    <w:p w14:paraId="113D9857" w14:textId="50C7D503" w:rsidR="00DA4E86" w:rsidRPr="002D42E8" w:rsidRDefault="00911076" w:rsidP="00A425A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3.1.1 </w:t>
      </w:r>
      <w:r w:rsidR="001959DE" w:rsidRPr="002D42E8">
        <w:rPr>
          <w:sz w:val="22"/>
          <w:szCs w:val="22"/>
          <w:lang w:val="ca-ES"/>
        </w:rPr>
        <w:t>Mares i Pares</w:t>
      </w:r>
      <w:r w:rsidRPr="002D42E8">
        <w:rPr>
          <w:sz w:val="22"/>
          <w:szCs w:val="22"/>
          <w:lang w:val="ca-ES"/>
        </w:rPr>
        <w:t>:</w:t>
      </w:r>
    </w:p>
    <w:p w14:paraId="476A37AF" w14:textId="2F28511F" w:rsidR="00464E66" w:rsidRPr="002D42E8" w:rsidRDefault="006525B5" w:rsidP="0074560D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Les mares i </w:t>
      </w:r>
      <w:r w:rsidR="00361F8A" w:rsidRPr="002D42E8">
        <w:rPr>
          <w:sz w:val="22"/>
          <w:szCs w:val="22"/>
          <w:lang w:val="ca-ES"/>
        </w:rPr>
        <w:t xml:space="preserve">pares </w:t>
      </w:r>
      <w:r w:rsidR="00B31A94" w:rsidRPr="002D42E8">
        <w:rPr>
          <w:sz w:val="22"/>
          <w:szCs w:val="22"/>
          <w:lang w:val="ca-ES"/>
        </w:rPr>
        <w:t xml:space="preserve">(i esporàdicament </w:t>
      </w:r>
      <w:r w:rsidR="00A17F8C" w:rsidRPr="002D42E8">
        <w:rPr>
          <w:sz w:val="22"/>
          <w:szCs w:val="22"/>
          <w:lang w:val="ca-ES"/>
        </w:rPr>
        <w:t xml:space="preserve">també avis i àvies) </w:t>
      </w:r>
      <w:r w:rsidR="00361F8A" w:rsidRPr="002D42E8">
        <w:rPr>
          <w:sz w:val="22"/>
          <w:szCs w:val="22"/>
          <w:lang w:val="ca-ES"/>
        </w:rPr>
        <w:t>que han sol·licita</w:t>
      </w:r>
      <w:r w:rsidR="002A7630" w:rsidRPr="002D42E8">
        <w:rPr>
          <w:sz w:val="22"/>
          <w:szCs w:val="22"/>
          <w:lang w:val="ca-ES"/>
        </w:rPr>
        <w:t>t</w:t>
      </w:r>
      <w:r w:rsidR="00361F8A" w:rsidRPr="002D42E8">
        <w:rPr>
          <w:sz w:val="22"/>
          <w:szCs w:val="22"/>
          <w:lang w:val="ca-ES"/>
        </w:rPr>
        <w:t xml:space="preserve"> </w:t>
      </w:r>
      <w:r w:rsidR="007012F1" w:rsidRPr="002D42E8">
        <w:rPr>
          <w:sz w:val="22"/>
          <w:szCs w:val="22"/>
          <w:lang w:val="ca-ES"/>
        </w:rPr>
        <w:t>assessorament, l’</w:t>
      </w:r>
      <w:r w:rsidR="00361F8A" w:rsidRPr="002D42E8">
        <w:rPr>
          <w:sz w:val="22"/>
          <w:szCs w:val="22"/>
          <w:lang w:val="ca-ES"/>
        </w:rPr>
        <w:t>han rebut</w:t>
      </w:r>
      <w:r w:rsidR="007012F1" w:rsidRPr="002D42E8">
        <w:rPr>
          <w:sz w:val="22"/>
          <w:szCs w:val="22"/>
          <w:lang w:val="ca-ES"/>
        </w:rPr>
        <w:t xml:space="preserve"> </w:t>
      </w:r>
      <w:r w:rsidR="00361F8A" w:rsidRPr="002D42E8">
        <w:rPr>
          <w:sz w:val="22"/>
          <w:szCs w:val="22"/>
          <w:lang w:val="ca-ES"/>
        </w:rPr>
        <w:t xml:space="preserve"> per via telefònica </w:t>
      </w:r>
      <w:r w:rsidR="00A425A6" w:rsidRPr="002D42E8">
        <w:rPr>
          <w:sz w:val="22"/>
          <w:szCs w:val="22"/>
          <w:lang w:val="ca-ES"/>
        </w:rPr>
        <w:t>i per correu electr</w:t>
      </w:r>
      <w:r w:rsidR="001C4F6C" w:rsidRPr="002D42E8">
        <w:rPr>
          <w:sz w:val="22"/>
          <w:szCs w:val="22"/>
          <w:lang w:val="ca-ES"/>
        </w:rPr>
        <w:t>ò</w:t>
      </w:r>
      <w:r w:rsidR="00A425A6" w:rsidRPr="002D42E8">
        <w:rPr>
          <w:sz w:val="22"/>
          <w:szCs w:val="22"/>
          <w:lang w:val="ca-ES"/>
        </w:rPr>
        <w:t xml:space="preserve">nic. </w:t>
      </w:r>
      <w:r w:rsidR="001C4F6C" w:rsidRPr="002D42E8">
        <w:rPr>
          <w:sz w:val="22"/>
          <w:szCs w:val="22"/>
          <w:lang w:val="ca-ES"/>
        </w:rPr>
        <w:t>Posteriorment, alguns assessoraments han derivat en acollides</w:t>
      </w:r>
      <w:r w:rsidR="002D42E8">
        <w:rPr>
          <w:sz w:val="22"/>
          <w:szCs w:val="22"/>
          <w:lang w:val="ca-ES"/>
        </w:rPr>
        <w:t xml:space="preserve"> presencials</w:t>
      </w:r>
      <w:r w:rsidR="001C4F6C" w:rsidRPr="002D42E8">
        <w:rPr>
          <w:sz w:val="22"/>
          <w:szCs w:val="22"/>
          <w:lang w:val="ca-ES"/>
        </w:rPr>
        <w:t>.</w:t>
      </w:r>
    </w:p>
    <w:p w14:paraId="5012842E" w14:textId="77777777" w:rsidR="00C314CD" w:rsidRPr="002D42E8" w:rsidRDefault="00C314CD" w:rsidP="0074560D">
      <w:pPr>
        <w:rPr>
          <w:sz w:val="22"/>
          <w:szCs w:val="22"/>
          <w:lang w:val="ca-ES"/>
        </w:rPr>
      </w:pPr>
    </w:p>
    <w:p w14:paraId="314D0D69" w14:textId="38BCE31C" w:rsidR="00A425A6" w:rsidRPr="002D42E8" w:rsidRDefault="00A425A6" w:rsidP="00464E66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Nombre d’assessoraments: trenta-vuit (38)</w:t>
      </w:r>
    </w:p>
    <w:p w14:paraId="723D8FAE" w14:textId="474C7B1C" w:rsidR="00A425A6" w:rsidRPr="002D42E8" w:rsidRDefault="00464E66" w:rsidP="00464E66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C</w:t>
      </w:r>
      <w:r w:rsidR="00A425A6" w:rsidRPr="002D42E8">
        <w:rPr>
          <w:rFonts w:ascii="Times New Roman" w:hAnsi="Times New Roman" w:cs="Times New Roman"/>
          <w:sz w:val="22"/>
          <w:szCs w:val="22"/>
        </w:rPr>
        <w:t xml:space="preserve">asuístiques: </w:t>
      </w:r>
    </w:p>
    <w:p w14:paraId="25B35949" w14:textId="38FF26F4" w:rsidR="00A425A6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A425A6" w:rsidRPr="002D42E8">
        <w:rPr>
          <w:rFonts w:ascii="Times New Roman" w:hAnsi="Times New Roman" w:cs="Times New Roman"/>
          <w:sz w:val="22"/>
          <w:szCs w:val="22"/>
        </w:rPr>
        <w:t>ecessitat d’acollida (emocional)</w:t>
      </w:r>
    </w:p>
    <w:p w14:paraId="634951E3" w14:textId="3786AB7F" w:rsidR="007012F1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Ne</w:t>
      </w:r>
      <w:r w:rsidR="007012F1" w:rsidRPr="002D42E8">
        <w:rPr>
          <w:rFonts w:ascii="Times New Roman" w:hAnsi="Times New Roman" w:cs="Times New Roman"/>
          <w:sz w:val="22"/>
          <w:szCs w:val="22"/>
        </w:rPr>
        <w:t>cessitat d’obtenir suport en l’escolarització dels seus fills i filles.</w:t>
      </w:r>
    </w:p>
    <w:p w14:paraId="64F8FC60" w14:textId="49ACD990" w:rsidR="00A425A6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A425A6" w:rsidRPr="002D42E8">
        <w:rPr>
          <w:rFonts w:ascii="Times New Roman" w:hAnsi="Times New Roman" w:cs="Times New Roman"/>
          <w:sz w:val="22"/>
          <w:szCs w:val="22"/>
        </w:rPr>
        <w:t>ecessitat  d’informació sobre professionals especialitzats (metges i psicòlegs)</w:t>
      </w:r>
    </w:p>
    <w:p w14:paraId="1E02F4B2" w14:textId="105F812F" w:rsidR="00A425A6" w:rsidRPr="002D42E8" w:rsidRDefault="00AD5C05" w:rsidP="00332088">
      <w:pPr>
        <w:pStyle w:val="Prrafodelista"/>
        <w:numPr>
          <w:ilvl w:val="1"/>
          <w:numId w:val="16"/>
        </w:numPr>
        <w:rPr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A425A6" w:rsidRPr="002D42E8">
        <w:rPr>
          <w:rFonts w:ascii="Times New Roman" w:hAnsi="Times New Roman" w:cs="Times New Roman"/>
          <w:sz w:val="22"/>
          <w:szCs w:val="22"/>
        </w:rPr>
        <w:t>ecessitat d’informar-se sobre tractaments farmacològics i no farmacològics</w:t>
      </w:r>
    </w:p>
    <w:p w14:paraId="7B6505C5" w14:textId="77777777" w:rsidR="00FA7FC6" w:rsidRPr="002D42E8" w:rsidRDefault="00FA7FC6" w:rsidP="00FA7FC6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Interès en l’organització, serveis i activitats de l’ATC</w:t>
      </w:r>
    </w:p>
    <w:p w14:paraId="7C930758" w14:textId="77777777" w:rsidR="00FA7FC6" w:rsidRPr="002D42E8" w:rsidRDefault="00FA7FC6" w:rsidP="00911076">
      <w:pPr>
        <w:rPr>
          <w:sz w:val="22"/>
          <w:szCs w:val="22"/>
          <w:lang w:val="ca-ES"/>
        </w:rPr>
      </w:pPr>
    </w:p>
    <w:p w14:paraId="0309F89B" w14:textId="6D9B5EDC" w:rsidR="00DA4E86" w:rsidRPr="002D42E8" w:rsidRDefault="00911076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3.1.2 </w:t>
      </w:r>
      <w:r w:rsidR="00DA4E86" w:rsidRPr="002D42E8">
        <w:rPr>
          <w:sz w:val="22"/>
          <w:szCs w:val="22"/>
          <w:lang w:val="ca-ES"/>
        </w:rPr>
        <w:t>Persones afectades</w:t>
      </w:r>
      <w:r w:rsidR="00C32A06" w:rsidRPr="002D42E8">
        <w:rPr>
          <w:sz w:val="22"/>
          <w:szCs w:val="22"/>
          <w:lang w:val="ca-ES"/>
        </w:rPr>
        <w:t xml:space="preserve"> per S.T.</w:t>
      </w:r>
    </w:p>
    <w:p w14:paraId="49D3592E" w14:textId="369B0C28" w:rsidR="00464E66" w:rsidRPr="002D42E8" w:rsidRDefault="00B54548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L’assessorament a l</w:t>
      </w:r>
      <w:r w:rsidR="007012F1" w:rsidRPr="002D42E8">
        <w:rPr>
          <w:sz w:val="22"/>
          <w:szCs w:val="22"/>
          <w:lang w:val="ca-ES"/>
        </w:rPr>
        <w:t xml:space="preserve">es persones joves i </w:t>
      </w:r>
      <w:r w:rsidRPr="002D42E8">
        <w:rPr>
          <w:sz w:val="22"/>
          <w:szCs w:val="22"/>
          <w:lang w:val="ca-ES"/>
        </w:rPr>
        <w:t xml:space="preserve">a </w:t>
      </w:r>
      <w:r w:rsidR="007012F1" w:rsidRPr="002D42E8">
        <w:rPr>
          <w:sz w:val="22"/>
          <w:szCs w:val="22"/>
          <w:lang w:val="ca-ES"/>
        </w:rPr>
        <w:t xml:space="preserve">les persones adultes que </w:t>
      </w:r>
      <w:r w:rsidRPr="002D42E8">
        <w:rPr>
          <w:sz w:val="22"/>
          <w:szCs w:val="22"/>
          <w:lang w:val="ca-ES"/>
        </w:rPr>
        <w:t>l’</w:t>
      </w:r>
      <w:r w:rsidR="007012F1" w:rsidRPr="002D42E8">
        <w:rPr>
          <w:sz w:val="22"/>
          <w:szCs w:val="22"/>
          <w:lang w:val="ca-ES"/>
        </w:rPr>
        <w:t xml:space="preserve">han sol·licitat </w:t>
      </w:r>
      <w:r w:rsidRPr="002D42E8">
        <w:rPr>
          <w:sz w:val="22"/>
          <w:szCs w:val="22"/>
          <w:lang w:val="ca-ES"/>
        </w:rPr>
        <w:t xml:space="preserve">s’ha dut a terme </w:t>
      </w:r>
      <w:r w:rsidR="007012F1" w:rsidRPr="002D42E8">
        <w:rPr>
          <w:sz w:val="22"/>
          <w:szCs w:val="22"/>
          <w:lang w:val="ca-ES"/>
        </w:rPr>
        <w:t xml:space="preserve">per via </w:t>
      </w:r>
      <w:r w:rsidR="002D42E8" w:rsidRPr="002D42E8">
        <w:rPr>
          <w:sz w:val="22"/>
          <w:szCs w:val="22"/>
          <w:lang w:val="ca-ES"/>
        </w:rPr>
        <w:t>telefònica</w:t>
      </w:r>
      <w:r w:rsidR="007012F1" w:rsidRPr="002D42E8">
        <w:rPr>
          <w:sz w:val="22"/>
          <w:szCs w:val="22"/>
          <w:lang w:val="ca-ES"/>
        </w:rPr>
        <w:t xml:space="preserve"> i per correu electrònic</w:t>
      </w:r>
      <w:r w:rsidR="001C4F6C" w:rsidRPr="002D42E8">
        <w:rPr>
          <w:sz w:val="22"/>
          <w:szCs w:val="22"/>
          <w:lang w:val="ca-ES"/>
        </w:rPr>
        <w:t>. Posteriorment, alguns dels assessoraments han derivat en acollides</w:t>
      </w:r>
      <w:r w:rsidR="002D42E8">
        <w:rPr>
          <w:sz w:val="22"/>
          <w:szCs w:val="22"/>
          <w:lang w:val="ca-ES"/>
        </w:rPr>
        <w:t xml:space="preserve"> presencials</w:t>
      </w:r>
      <w:r w:rsidR="001C4F6C" w:rsidRPr="002D42E8">
        <w:rPr>
          <w:sz w:val="22"/>
          <w:szCs w:val="22"/>
          <w:lang w:val="ca-ES"/>
        </w:rPr>
        <w:t>.</w:t>
      </w:r>
    </w:p>
    <w:p w14:paraId="55E55D6E" w14:textId="77777777" w:rsidR="007012F1" w:rsidRPr="002D42E8" w:rsidRDefault="007012F1" w:rsidP="00911076">
      <w:pPr>
        <w:rPr>
          <w:sz w:val="22"/>
          <w:szCs w:val="22"/>
          <w:lang w:val="ca-ES"/>
        </w:rPr>
      </w:pPr>
    </w:p>
    <w:p w14:paraId="19EB7EF2" w14:textId="0A09154A" w:rsidR="0074560D" w:rsidRPr="002D42E8" w:rsidRDefault="00A425A6" w:rsidP="0074560D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Nombre d’assessoraments: cinc (5).</w:t>
      </w:r>
    </w:p>
    <w:p w14:paraId="3F309F7C" w14:textId="623CE061" w:rsidR="006525B5" w:rsidRPr="002D42E8" w:rsidRDefault="00A17F8C" w:rsidP="00464E66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Casuístiques</w:t>
      </w:r>
      <w:r w:rsidR="006525B5" w:rsidRPr="002D42E8">
        <w:rPr>
          <w:rFonts w:ascii="Times New Roman" w:hAnsi="Times New Roman" w:cs="Times New Roman"/>
          <w:sz w:val="22"/>
          <w:szCs w:val="22"/>
        </w:rPr>
        <w:t>:</w:t>
      </w:r>
    </w:p>
    <w:p w14:paraId="12FE91C7" w14:textId="786D6CF9" w:rsidR="00F75C9A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A17F8C" w:rsidRPr="002D42E8">
        <w:rPr>
          <w:rFonts w:ascii="Times New Roman" w:hAnsi="Times New Roman" w:cs="Times New Roman"/>
          <w:sz w:val="22"/>
          <w:szCs w:val="22"/>
        </w:rPr>
        <w:t>ecessitat d’i</w:t>
      </w:r>
      <w:r w:rsidR="00F75C9A" w:rsidRPr="002D42E8">
        <w:rPr>
          <w:rFonts w:ascii="Times New Roman" w:hAnsi="Times New Roman" w:cs="Times New Roman"/>
          <w:sz w:val="22"/>
          <w:szCs w:val="22"/>
        </w:rPr>
        <w:t>nformació sobre tractaments terapèutics</w:t>
      </w:r>
    </w:p>
    <w:p w14:paraId="131553E2" w14:textId="5CB6FACD" w:rsidR="00F75C9A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C</w:t>
      </w:r>
      <w:r w:rsidR="00F75C9A" w:rsidRPr="002D42E8">
        <w:rPr>
          <w:rFonts w:ascii="Times New Roman" w:hAnsi="Times New Roman" w:cs="Times New Roman"/>
          <w:sz w:val="22"/>
          <w:szCs w:val="22"/>
        </w:rPr>
        <w:t>onsulta sobre professionals de la salut experts en la S.T.</w:t>
      </w:r>
    </w:p>
    <w:p w14:paraId="0D336721" w14:textId="44F89B02" w:rsidR="00AD5C05" w:rsidRPr="002D42E8" w:rsidRDefault="00AD5C05" w:rsidP="00AD5C05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Interès en l’organització, serveis i activitats de l’ATC</w:t>
      </w:r>
      <w:r w:rsidR="00FA7FC6" w:rsidRPr="002D42E8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01EA1BA6" w14:textId="77777777" w:rsidR="00AD5C05" w:rsidRPr="002D42E8" w:rsidRDefault="00AD5C05" w:rsidP="00AD5C05">
      <w:pPr>
        <w:pStyle w:val="Prrafodelista"/>
        <w:ind w:left="1440"/>
        <w:rPr>
          <w:rFonts w:ascii="Times New Roman" w:hAnsi="Times New Roman" w:cs="Times New Roman"/>
          <w:sz w:val="22"/>
          <w:szCs w:val="22"/>
        </w:rPr>
      </w:pPr>
    </w:p>
    <w:p w14:paraId="004A0F59" w14:textId="7B9B5780" w:rsidR="00911076" w:rsidRPr="002D42E8" w:rsidRDefault="00911076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3.</w:t>
      </w:r>
      <w:r w:rsidR="00F75C9A" w:rsidRPr="002D42E8">
        <w:rPr>
          <w:sz w:val="22"/>
          <w:szCs w:val="22"/>
          <w:lang w:val="ca-ES"/>
        </w:rPr>
        <w:t>1</w:t>
      </w:r>
      <w:r w:rsidRPr="002D42E8">
        <w:rPr>
          <w:sz w:val="22"/>
          <w:szCs w:val="22"/>
          <w:lang w:val="ca-ES"/>
        </w:rPr>
        <w:t>.3. Centres educatius (</w:t>
      </w:r>
      <w:r w:rsidR="007012F1" w:rsidRPr="002D42E8">
        <w:rPr>
          <w:sz w:val="22"/>
          <w:szCs w:val="22"/>
          <w:lang w:val="ca-ES"/>
        </w:rPr>
        <w:t>e</w:t>
      </w:r>
      <w:r w:rsidRPr="002D42E8">
        <w:rPr>
          <w:sz w:val="22"/>
          <w:szCs w:val="22"/>
          <w:lang w:val="ca-ES"/>
        </w:rPr>
        <w:t>scoles, instituts, …)</w:t>
      </w:r>
    </w:p>
    <w:p w14:paraId="3B358629" w14:textId="3DD61572" w:rsidR="00464E66" w:rsidRPr="002D42E8" w:rsidRDefault="00464E66" w:rsidP="00464E6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Es tracta de centres educatius amb alumnat diagnosticat amb la S.T. </w:t>
      </w:r>
      <w:r w:rsidR="007012F1" w:rsidRPr="002D42E8">
        <w:rPr>
          <w:sz w:val="22"/>
          <w:szCs w:val="22"/>
          <w:lang w:val="ca-ES"/>
        </w:rPr>
        <w:t>Han rebut l’a</w:t>
      </w:r>
      <w:r w:rsidR="00B54548" w:rsidRPr="002D42E8">
        <w:rPr>
          <w:sz w:val="22"/>
          <w:szCs w:val="22"/>
          <w:lang w:val="ca-ES"/>
        </w:rPr>
        <w:t>ssessorament</w:t>
      </w:r>
      <w:r w:rsidR="004161EE" w:rsidRPr="002D42E8">
        <w:rPr>
          <w:sz w:val="22"/>
          <w:szCs w:val="22"/>
          <w:lang w:val="ca-ES"/>
        </w:rPr>
        <w:t xml:space="preserve"> </w:t>
      </w:r>
      <w:r w:rsidR="001C4F6C" w:rsidRPr="002D42E8">
        <w:rPr>
          <w:sz w:val="22"/>
          <w:szCs w:val="22"/>
          <w:lang w:val="ca-ES"/>
        </w:rPr>
        <w:t xml:space="preserve">mitjançant </w:t>
      </w:r>
      <w:r w:rsidR="007012F1" w:rsidRPr="002D42E8">
        <w:rPr>
          <w:sz w:val="22"/>
          <w:szCs w:val="22"/>
          <w:lang w:val="ca-ES"/>
        </w:rPr>
        <w:t xml:space="preserve"> correu electrònic i </w:t>
      </w:r>
      <w:r w:rsidR="001C4F6C" w:rsidRPr="002D42E8">
        <w:rPr>
          <w:sz w:val="22"/>
          <w:szCs w:val="22"/>
          <w:lang w:val="ca-ES"/>
        </w:rPr>
        <w:t xml:space="preserve">posteriorment en el propi centre educatiu o bé </w:t>
      </w:r>
      <w:r w:rsidR="00B54548" w:rsidRPr="002D42E8">
        <w:rPr>
          <w:sz w:val="22"/>
          <w:szCs w:val="22"/>
          <w:lang w:val="ca-ES"/>
        </w:rPr>
        <w:t>de forma virtual.</w:t>
      </w:r>
    </w:p>
    <w:p w14:paraId="618A0160" w14:textId="77777777" w:rsidR="00464E66" w:rsidRPr="002D42E8" w:rsidRDefault="00464E66" w:rsidP="00911076">
      <w:pPr>
        <w:rPr>
          <w:sz w:val="22"/>
          <w:szCs w:val="22"/>
          <w:lang w:val="ca-ES"/>
        </w:rPr>
      </w:pPr>
    </w:p>
    <w:p w14:paraId="47A27101" w14:textId="0E7D03A9" w:rsidR="00C32A06" w:rsidRPr="002D42E8" w:rsidRDefault="00D73DC6" w:rsidP="00332088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 xml:space="preserve">Nombre d’assessoraments: </w:t>
      </w:r>
      <w:r w:rsidR="00C32A06" w:rsidRPr="002D42E8">
        <w:rPr>
          <w:rFonts w:ascii="Times New Roman" w:hAnsi="Times New Roman" w:cs="Times New Roman"/>
          <w:sz w:val="22"/>
          <w:szCs w:val="22"/>
        </w:rPr>
        <w:t>s</w:t>
      </w:r>
      <w:r w:rsidR="00B31A94" w:rsidRPr="002D42E8">
        <w:rPr>
          <w:rFonts w:ascii="Times New Roman" w:hAnsi="Times New Roman" w:cs="Times New Roman"/>
          <w:sz w:val="22"/>
          <w:szCs w:val="22"/>
        </w:rPr>
        <w:t>et</w:t>
      </w:r>
      <w:r w:rsidR="00C32A06" w:rsidRPr="002D42E8">
        <w:rPr>
          <w:rFonts w:ascii="Times New Roman" w:hAnsi="Times New Roman" w:cs="Times New Roman"/>
          <w:sz w:val="22"/>
          <w:szCs w:val="22"/>
        </w:rPr>
        <w:t xml:space="preserve"> </w:t>
      </w:r>
      <w:r w:rsidRPr="002D42E8">
        <w:rPr>
          <w:rFonts w:ascii="Times New Roman" w:hAnsi="Times New Roman" w:cs="Times New Roman"/>
          <w:sz w:val="22"/>
          <w:szCs w:val="22"/>
        </w:rPr>
        <w:t>(</w:t>
      </w:r>
      <w:r w:rsidR="001C73D4" w:rsidRPr="002D42E8">
        <w:rPr>
          <w:rFonts w:ascii="Times New Roman" w:hAnsi="Times New Roman" w:cs="Times New Roman"/>
          <w:sz w:val="22"/>
          <w:szCs w:val="22"/>
        </w:rPr>
        <w:t>7</w:t>
      </w:r>
      <w:r w:rsidRPr="002D42E8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448D77C" w14:textId="3C78A521" w:rsidR="00F672C9" w:rsidRPr="002D42E8" w:rsidRDefault="00464E66" w:rsidP="00F672C9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Casuístiques</w:t>
      </w:r>
      <w:r w:rsidR="00F672C9" w:rsidRPr="002D42E8">
        <w:rPr>
          <w:rFonts w:ascii="Times New Roman" w:hAnsi="Times New Roman" w:cs="Times New Roman"/>
          <w:sz w:val="22"/>
          <w:szCs w:val="22"/>
        </w:rPr>
        <w:t>:</w:t>
      </w:r>
    </w:p>
    <w:p w14:paraId="17E92317" w14:textId="4F1BF4E0" w:rsidR="00F672C9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F672C9" w:rsidRPr="002D42E8">
        <w:rPr>
          <w:rFonts w:ascii="Times New Roman" w:hAnsi="Times New Roman" w:cs="Times New Roman"/>
          <w:sz w:val="22"/>
          <w:szCs w:val="22"/>
        </w:rPr>
        <w:t>ecessitat d’informació general sobre la S.T.</w:t>
      </w:r>
    </w:p>
    <w:p w14:paraId="0EE55240" w14:textId="2A74A7F5" w:rsidR="00F672C9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607AC6" w:rsidRPr="002D42E8">
        <w:rPr>
          <w:rFonts w:ascii="Times New Roman" w:hAnsi="Times New Roman" w:cs="Times New Roman"/>
          <w:sz w:val="22"/>
          <w:szCs w:val="22"/>
        </w:rPr>
        <w:t>ecessitat d’o</w:t>
      </w:r>
      <w:r w:rsidR="00F672C9" w:rsidRPr="002D42E8">
        <w:rPr>
          <w:rFonts w:ascii="Times New Roman" w:hAnsi="Times New Roman" w:cs="Times New Roman"/>
          <w:sz w:val="22"/>
          <w:szCs w:val="22"/>
        </w:rPr>
        <w:t>rientació sobre les necessitats educatives  de l’alumnat afectat per la S.T.</w:t>
      </w:r>
    </w:p>
    <w:p w14:paraId="4E0065B1" w14:textId="61F5873B" w:rsidR="00911076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607AC6" w:rsidRPr="002D42E8">
        <w:rPr>
          <w:rFonts w:ascii="Times New Roman" w:hAnsi="Times New Roman" w:cs="Times New Roman"/>
          <w:sz w:val="22"/>
          <w:szCs w:val="22"/>
        </w:rPr>
        <w:t>ecessitat d’o</w:t>
      </w:r>
      <w:r w:rsidR="00F672C9" w:rsidRPr="002D42E8">
        <w:rPr>
          <w:rFonts w:ascii="Times New Roman" w:hAnsi="Times New Roman" w:cs="Times New Roman"/>
          <w:sz w:val="22"/>
          <w:szCs w:val="22"/>
        </w:rPr>
        <w:t xml:space="preserve">rientació sobre adaptacions en l’àmbit educatiu per superar les dificultats d’aprenentatge i de socialització. </w:t>
      </w:r>
    </w:p>
    <w:p w14:paraId="56A57F8B" w14:textId="77777777" w:rsidR="00F672C9" w:rsidRPr="002D42E8" w:rsidRDefault="00F672C9" w:rsidP="00F672C9">
      <w:pPr>
        <w:pStyle w:val="Prrafodelista"/>
        <w:rPr>
          <w:sz w:val="22"/>
          <w:szCs w:val="22"/>
        </w:rPr>
      </w:pPr>
    </w:p>
    <w:p w14:paraId="2CAC2EC8" w14:textId="7B47D4E5" w:rsidR="00303C01" w:rsidRPr="002D42E8" w:rsidRDefault="00911076" w:rsidP="0074560D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3.1.4 </w:t>
      </w:r>
      <w:r w:rsidR="009F2255" w:rsidRPr="002D42E8">
        <w:rPr>
          <w:sz w:val="22"/>
          <w:szCs w:val="22"/>
          <w:lang w:val="ca-ES"/>
        </w:rPr>
        <w:t>Estudiants</w:t>
      </w:r>
    </w:p>
    <w:p w14:paraId="4B45F4E9" w14:textId="77777777" w:rsidR="00B54548" w:rsidRPr="002D42E8" w:rsidRDefault="001C4F6C" w:rsidP="0074560D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S’han atès peticions d’estudiants relacionades amb treballs de recerca</w:t>
      </w:r>
      <w:r w:rsidR="00B54548" w:rsidRPr="002D42E8">
        <w:rPr>
          <w:sz w:val="22"/>
          <w:szCs w:val="22"/>
          <w:lang w:val="ca-ES"/>
        </w:rPr>
        <w:t xml:space="preserve"> </w:t>
      </w:r>
      <w:r w:rsidRPr="002D42E8">
        <w:rPr>
          <w:sz w:val="22"/>
          <w:szCs w:val="22"/>
          <w:lang w:val="ca-ES"/>
        </w:rPr>
        <w:t>mitjançant el correu electrònic i posteriorment en el</w:t>
      </w:r>
      <w:r w:rsidR="00B54548" w:rsidRPr="002D42E8">
        <w:rPr>
          <w:sz w:val="22"/>
          <w:szCs w:val="22"/>
          <w:lang w:val="ca-ES"/>
        </w:rPr>
        <w:t xml:space="preserve"> l</w:t>
      </w:r>
      <w:r w:rsidRPr="002D42E8">
        <w:rPr>
          <w:sz w:val="22"/>
          <w:szCs w:val="22"/>
          <w:lang w:val="ca-ES"/>
        </w:rPr>
        <w:t>ocal de l’ATC</w:t>
      </w:r>
      <w:r w:rsidR="00B54548" w:rsidRPr="002D42E8">
        <w:rPr>
          <w:sz w:val="22"/>
          <w:szCs w:val="22"/>
          <w:lang w:val="ca-ES"/>
        </w:rPr>
        <w:t xml:space="preserve"> o bé de forma virtual.</w:t>
      </w:r>
    </w:p>
    <w:p w14:paraId="6F7E6F29" w14:textId="35A6638D" w:rsidR="00F672C9" w:rsidRPr="002D42E8" w:rsidRDefault="00B54548" w:rsidP="0074560D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 </w:t>
      </w:r>
    </w:p>
    <w:p w14:paraId="1696940B" w14:textId="442545AD" w:rsidR="00F672C9" w:rsidRPr="002D42E8" w:rsidRDefault="00303C01" w:rsidP="00F672C9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361F8A" w:rsidRPr="002D42E8">
        <w:rPr>
          <w:rFonts w:ascii="Times New Roman" w:hAnsi="Times New Roman" w:cs="Times New Roman"/>
          <w:sz w:val="22"/>
          <w:szCs w:val="22"/>
        </w:rPr>
        <w:t xml:space="preserve">ombre d’assessoraments (virtuals i presencials): </w:t>
      </w:r>
      <w:r w:rsidR="00911076" w:rsidRPr="002D42E8">
        <w:rPr>
          <w:rFonts w:ascii="Times New Roman" w:hAnsi="Times New Roman" w:cs="Times New Roman"/>
          <w:sz w:val="22"/>
          <w:szCs w:val="22"/>
        </w:rPr>
        <w:t>onze (</w:t>
      </w:r>
      <w:r w:rsidR="00361F8A" w:rsidRPr="002D42E8">
        <w:rPr>
          <w:rFonts w:ascii="Times New Roman" w:hAnsi="Times New Roman" w:cs="Times New Roman"/>
          <w:sz w:val="22"/>
          <w:szCs w:val="22"/>
        </w:rPr>
        <w:t>11</w:t>
      </w:r>
      <w:r w:rsidR="00911076" w:rsidRPr="002D42E8">
        <w:rPr>
          <w:rFonts w:ascii="Times New Roman" w:hAnsi="Times New Roman" w:cs="Times New Roman"/>
          <w:sz w:val="22"/>
          <w:szCs w:val="22"/>
        </w:rPr>
        <w:t>)</w:t>
      </w:r>
      <w:r w:rsidR="00361F8A" w:rsidRPr="002D42E8">
        <w:rPr>
          <w:rFonts w:ascii="Times New Roman" w:hAnsi="Times New Roman" w:cs="Times New Roman"/>
          <w:sz w:val="22"/>
          <w:szCs w:val="22"/>
        </w:rPr>
        <w:t>.</w:t>
      </w:r>
    </w:p>
    <w:p w14:paraId="0473B45F" w14:textId="4A204766" w:rsidR="00C314CD" w:rsidRPr="002D42E8" w:rsidRDefault="00B54548" w:rsidP="00C314CD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 xml:space="preserve">Casuístiques: </w:t>
      </w:r>
    </w:p>
    <w:p w14:paraId="28628C2F" w14:textId="135A07F7" w:rsidR="00C314CD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lastRenderedPageBreak/>
        <w:t>N</w:t>
      </w:r>
      <w:r w:rsidR="00607AC6" w:rsidRPr="002D42E8">
        <w:rPr>
          <w:rFonts w:ascii="Times New Roman" w:hAnsi="Times New Roman" w:cs="Times New Roman"/>
          <w:sz w:val="22"/>
          <w:szCs w:val="22"/>
        </w:rPr>
        <w:t>ecessitat d’i</w:t>
      </w:r>
      <w:r w:rsidR="00C314CD" w:rsidRPr="002D42E8">
        <w:rPr>
          <w:rFonts w:ascii="Times New Roman" w:hAnsi="Times New Roman" w:cs="Times New Roman"/>
          <w:sz w:val="22"/>
          <w:szCs w:val="22"/>
        </w:rPr>
        <w:t>nformació general sobre la S.T</w:t>
      </w:r>
    </w:p>
    <w:p w14:paraId="3A9F4700" w14:textId="23A4CA7E" w:rsidR="00B54548" w:rsidRPr="002D42E8" w:rsidRDefault="00AD5C05" w:rsidP="00332088">
      <w:pPr>
        <w:pStyle w:val="Prrafodelista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</w:t>
      </w:r>
      <w:r w:rsidR="00607AC6" w:rsidRPr="002D42E8">
        <w:rPr>
          <w:rFonts w:ascii="Times New Roman" w:hAnsi="Times New Roman" w:cs="Times New Roman"/>
          <w:sz w:val="22"/>
          <w:szCs w:val="22"/>
        </w:rPr>
        <w:t>ecessitat d’i</w:t>
      </w:r>
      <w:r w:rsidR="00C314CD" w:rsidRPr="002D42E8">
        <w:rPr>
          <w:rFonts w:ascii="Times New Roman" w:hAnsi="Times New Roman" w:cs="Times New Roman"/>
          <w:sz w:val="22"/>
          <w:szCs w:val="22"/>
        </w:rPr>
        <w:t xml:space="preserve">nformació sobre els serveis que ofereix la </w:t>
      </w:r>
      <w:r w:rsidRPr="002D42E8">
        <w:rPr>
          <w:rFonts w:ascii="Times New Roman" w:hAnsi="Times New Roman" w:cs="Times New Roman"/>
          <w:sz w:val="22"/>
          <w:szCs w:val="22"/>
        </w:rPr>
        <w:t>ATC</w:t>
      </w:r>
    </w:p>
    <w:p w14:paraId="396531A7" w14:textId="77777777" w:rsidR="00332088" w:rsidRPr="002D42E8" w:rsidRDefault="00332088" w:rsidP="00B97EF8">
      <w:pPr>
        <w:rPr>
          <w:color w:val="000000" w:themeColor="text1"/>
          <w:sz w:val="22"/>
          <w:szCs w:val="22"/>
          <w:lang w:val="ca-ES"/>
        </w:rPr>
      </w:pPr>
    </w:p>
    <w:p w14:paraId="2BBB70EB" w14:textId="64EED4C3" w:rsidR="00B97EF8" w:rsidRPr="002D42E8" w:rsidRDefault="00B97EF8" w:rsidP="00B97EF8">
      <w:pPr>
        <w:rPr>
          <w:color w:val="000000" w:themeColor="text1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3.1.5 Professionals de la salut</w:t>
      </w:r>
    </w:p>
    <w:p w14:paraId="44908940" w14:textId="38AA5210" w:rsidR="004161EE" w:rsidRPr="002D42E8" w:rsidRDefault="00282689" w:rsidP="00B97EF8">
      <w:pPr>
        <w:rPr>
          <w:color w:val="000000" w:themeColor="text1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Professionals de la Pediatria, Psiquiatria i Psicologia han rebut assessorament per correu electrònic i per telèfon</w:t>
      </w:r>
      <w:r w:rsidR="00154D50">
        <w:rPr>
          <w:color w:val="000000" w:themeColor="text1"/>
          <w:sz w:val="22"/>
          <w:szCs w:val="22"/>
          <w:lang w:val="ca-ES"/>
        </w:rPr>
        <w:t>.</w:t>
      </w:r>
      <w:r w:rsidRPr="002D42E8">
        <w:rPr>
          <w:color w:val="000000" w:themeColor="text1"/>
          <w:sz w:val="22"/>
          <w:szCs w:val="22"/>
          <w:lang w:val="ca-ES"/>
        </w:rPr>
        <w:t xml:space="preserve"> </w:t>
      </w:r>
    </w:p>
    <w:p w14:paraId="51EBD3D1" w14:textId="77777777" w:rsidR="00332088" w:rsidRPr="002D42E8" w:rsidRDefault="00332088" w:rsidP="00B97EF8">
      <w:pPr>
        <w:rPr>
          <w:color w:val="000000" w:themeColor="text1"/>
          <w:sz w:val="22"/>
          <w:szCs w:val="22"/>
          <w:lang w:val="ca-ES"/>
        </w:rPr>
      </w:pPr>
    </w:p>
    <w:p w14:paraId="5991B918" w14:textId="25714184" w:rsidR="00282689" w:rsidRPr="002D42E8" w:rsidRDefault="00B97EF8" w:rsidP="00282689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 xml:space="preserve">Nombre d’assessoraments: </w:t>
      </w:r>
      <w:r w:rsidR="00607AC6" w:rsidRPr="002D42E8">
        <w:rPr>
          <w:rFonts w:ascii="Times New Roman" w:hAnsi="Times New Roman" w:cs="Times New Roman"/>
          <w:sz w:val="22"/>
          <w:szCs w:val="22"/>
        </w:rPr>
        <w:t>cinc</w:t>
      </w:r>
      <w:r w:rsidR="00282689" w:rsidRPr="002D42E8">
        <w:rPr>
          <w:rFonts w:ascii="Times New Roman" w:hAnsi="Times New Roman" w:cs="Times New Roman"/>
          <w:sz w:val="22"/>
          <w:szCs w:val="22"/>
        </w:rPr>
        <w:t xml:space="preserve"> </w:t>
      </w:r>
      <w:r w:rsidRPr="002D42E8">
        <w:rPr>
          <w:rFonts w:ascii="Times New Roman" w:hAnsi="Times New Roman" w:cs="Times New Roman"/>
          <w:sz w:val="22"/>
          <w:szCs w:val="22"/>
        </w:rPr>
        <w:t>(</w:t>
      </w:r>
      <w:r w:rsidR="00607AC6" w:rsidRPr="002D42E8">
        <w:rPr>
          <w:rFonts w:ascii="Times New Roman" w:hAnsi="Times New Roman" w:cs="Times New Roman"/>
          <w:sz w:val="22"/>
          <w:szCs w:val="22"/>
        </w:rPr>
        <w:t>5</w:t>
      </w:r>
      <w:r w:rsidRPr="002D42E8">
        <w:rPr>
          <w:rFonts w:ascii="Times New Roman" w:hAnsi="Times New Roman" w:cs="Times New Roman"/>
          <w:sz w:val="22"/>
          <w:szCs w:val="22"/>
        </w:rPr>
        <w:t>)</w:t>
      </w:r>
    </w:p>
    <w:p w14:paraId="63B35FF8" w14:textId="7242BBAB" w:rsidR="00282689" w:rsidRPr="002D42E8" w:rsidRDefault="00282689" w:rsidP="00282689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Casuístiques:</w:t>
      </w:r>
    </w:p>
    <w:p w14:paraId="052676E7" w14:textId="1B2BF5EA" w:rsidR="00282689" w:rsidRPr="002D42E8" w:rsidRDefault="00AD5C05" w:rsidP="00AD5C05">
      <w:pPr>
        <w:pStyle w:val="Prrafodelista"/>
        <w:numPr>
          <w:ilvl w:val="1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Interès en l’organització, serveis i activitats de l’ATC</w:t>
      </w:r>
    </w:p>
    <w:p w14:paraId="1A770997" w14:textId="41629A38" w:rsidR="004161EE" w:rsidRPr="002D42E8" w:rsidRDefault="00A17F8C" w:rsidP="00EE28AF">
      <w:pPr>
        <w:pStyle w:val="Prrafodelista"/>
        <w:numPr>
          <w:ilvl w:val="1"/>
          <w:numId w:val="36"/>
        </w:numPr>
        <w:rPr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 xml:space="preserve">Interès perquè l’ATC atengui </w:t>
      </w:r>
      <w:r w:rsidR="009A5E46" w:rsidRPr="002D42E8">
        <w:rPr>
          <w:rFonts w:ascii="Times New Roman" w:hAnsi="Times New Roman" w:cs="Times New Roman"/>
          <w:sz w:val="22"/>
          <w:szCs w:val="22"/>
        </w:rPr>
        <w:t>els familiars de pacients diagnosticats de S.T.</w:t>
      </w:r>
    </w:p>
    <w:p w14:paraId="1EB41444" w14:textId="77777777" w:rsidR="009A5E46" w:rsidRPr="002D42E8" w:rsidRDefault="009A5E46" w:rsidP="009A5E46">
      <w:pPr>
        <w:pStyle w:val="Prrafodelista"/>
        <w:ind w:left="1440"/>
        <w:rPr>
          <w:color w:val="000000" w:themeColor="text1"/>
          <w:sz w:val="22"/>
          <w:szCs w:val="22"/>
        </w:rPr>
      </w:pPr>
    </w:p>
    <w:p w14:paraId="54AF7D48" w14:textId="507382DB" w:rsidR="00B97EF8" w:rsidRPr="002D42E8" w:rsidRDefault="00B97EF8" w:rsidP="00B97EF8">
      <w:pPr>
        <w:rPr>
          <w:color w:val="000000" w:themeColor="text1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 xml:space="preserve">3.1.6 </w:t>
      </w:r>
      <w:r w:rsidR="009A5E46" w:rsidRPr="002D42E8">
        <w:rPr>
          <w:color w:val="000000" w:themeColor="text1"/>
          <w:sz w:val="22"/>
          <w:szCs w:val="22"/>
          <w:lang w:val="ca-ES"/>
        </w:rPr>
        <w:t>Treballadors/es socials</w:t>
      </w:r>
      <w:r w:rsidRPr="002D42E8">
        <w:rPr>
          <w:color w:val="000000" w:themeColor="text1"/>
          <w:sz w:val="22"/>
          <w:szCs w:val="22"/>
          <w:lang w:val="ca-ES"/>
        </w:rPr>
        <w:t xml:space="preserve"> </w:t>
      </w:r>
    </w:p>
    <w:p w14:paraId="718C7F18" w14:textId="177B24A7" w:rsidR="004F18D1" w:rsidRPr="002D42E8" w:rsidRDefault="009A5E46" w:rsidP="00B97EF8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Professionals de l’àmbit </w:t>
      </w:r>
      <w:r w:rsidR="00AD5C05" w:rsidRPr="002D42E8">
        <w:rPr>
          <w:sz w:val="22"/>
          <w:szCs w:val="22"/>
          <w:lang w:val="ca-ES"/>
        </w:rPr>
        <w:t xml:space="preserve">del Treball Social han rebut assessorament </w:t>
      </w:r>
      <w:r w:rsidR="001959DE" w:rsidRPr="002D42E8">
        <w:rPr>
          <w:sz w:val="22"/>
          <w:szCs w:val="22"/>
          <w:lang w:val="ca-ES"/>
        </w:rPr>
        <w:t xml:space="preserve">mitjançant el </w:t>
      </w:r>
      <w:r w:rsidR="00AD5C05" w:rsidRPr="002D42E8">
        <w:rPr>
          <w:sz w:val="22"/>
          <w:szCs w:val="22"/>
          <w:lang w:val="ca-ES"/>
        </w:rPr>
        <w:t>correu electr</w:t>
      </w:r>
      <w:r w:rsidR="001959DE" w:rsidRPr="002D42E8">
        <w:rPr>
          <w:sz w:val="22"/>
          <w:szCs w:val="22"/>
          <w:lang w:val="ca-ES"/>
        </w:rPr>
        <w:t>ò</w:t>
      </w:r>
      <w:r w:rsidR="00AD5C05" w:rsidRPr="002D42E8">
        <w:rPr>
          <w:sz w:val="22"/>
          <w:szCs w:val="22"/>
          <w:lang w:val="ca-ES"/>
        </w:rPr>
        <w:t>nic</w:t>
      </w:r>
      <w:r w:rsidR="001959DE" w:rsidRPr="002D42E8">
        <w:rPr>
          <w:sz w:val="22"/>
          <w:szCs w:val="22"/>
          <w:lang w:val="ca-ES"/>
        </w:rPr>
        <w:t xml:space="preserve"> i el </w:t>
      </w:r>
      <w:r w:rsidR="00AD5C05" w:rsidRPr="002D42E8">
        <w:rPr>
          <w:sz w:val="22"/>
          <w:szCs w:val="22"/>
          <w:lang w:val="ca-ES"/>
        </w:rPr>
        <w:t>telèfon.</w:t>
      </w:r>
    </w:p>
    <w:p w14:paraId="30339D93" w14:textId="77777777" w:rsidR="009A5E46" w:rsidRPr="002D42E8" w:rsidRDefault="009A5E46" w:rsidP="00B97EF8">
      <w:pPr>
        <w:rPr>
          <w:sz w:val="22"/>
          <w:szCs w:val="22"/>
          <w:lang w:val="ca-ES"/>
        </w:rPr>
      </w:pPr>
    </w:p>
    <w:p w14:paraId="50BC5FDB" w14:textId="2EFD57F7" w:rsidR="00B97EF8" w:rsidRPr="002D42E8" w:rsidRDefault="00B97EF8" w:rsidP="00AD5C05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Nombre d’assessoraments: dos (</w:t>
      </w:r>
      <w:r w:rsidR="004161EE" w:rsidRPr="002D42E8">
        <w:rPr>
          <w:rFonts w:ascii="Times New Roman" w:hAnsi="Times New Roman" w:cs="Times New Roman"/>
          <w:sz w:val="22"/>
          <w:szCs w:val="22"/>
        </w:rPr>
        <w:t>2</w:t>
      </w:r>
      <w:r w:rsidRPr="002D42E8">
        <w:rPr>
          <w:rFonts w:ascii="Times New Roman" w:hAnsi="Times New Roman" w:cs="Times New Roman"/>
          <w:sz w:val="22"/>
          <w:szCs w:val="22"/>
        </w:rPr>
        <w:t>)</w:t>
      </w:r>
    </w:p>
    <w:p w14:paraId="30A99C80" w14:textId="67800353" w:rsidR="00AD5C05" w:rsidRPr="002D42E8" w:rsidRDefault="00AD5C05" w:rsidP="00AD5C05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Casuístiques:</w:t>
      </w:r>
    </w:p>
    <w:p w14:paraId="350C7A8B" w14:textId="621CE2CF" w:rsidR="00AD5C05" w:rsidRPr="002D42E8" w:rsidRDefault="00AD5C05" w:rsidP="00AD5C05">
      <w:pPr>
        <w:pStyle w:val="Prrafodelista"/>
        <w:numPr>
          <w:ilvl w:val="1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Interès en l’organització, serveis i activitats de l’ATC</w:t>
      </w:r>
    </w:p>
    <w:p w14:paraId="6C21C0BD" w14:textId="2BCFCB00" w:rsidR="00FA7FC6" w:rsidRPr="002D42E8" w:rsidRDefault="00AD5C05" w:rsidP="00FA7FC6">
      <w:pPr>
        <w:pStyle w:val="Prrafodelista"/>
        <w:numPr>
          <w:ilvl w:val="1"/>
          <w:numId w:val="36"/>
        </w:numPr>
        <w:rPr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Interès</w:t>
      </w:r>
      <w:r w:rsidR="00FA7FC6" w:rsidRPr="002D42E8">
        <w:rPr>
          <w:rFonts w:ascii="Times New Roman" w:hAnsi="Times New Roman" w:cs="Times New Roman"/>
          <w:sz w:val="22"/>
          <w:szCs w:val="22"/>
        </w:rPr>
        <w:t xml:space="preserve"> perquè l’ATC assessori i faci l’acollida pertinent a pares i mares ateses per la Treballadora social.</w:t>
      </w:r>
    </w:p>
    <w:p w14:paraId="501F2393" w14:textId="77777777" w:rsidR="00B97EF8" w:rsidRPr="002D42E8" w:rsidRDefault="00B97EF8" w:rsidP="00B97EF8">
      <w:pPr>
        <w:rPr>
          <w:b/>
          <w:bCs/>
          <w:sz w:val="22"/>
          <w:szCs w:val="22"/>
          <w:lang w:val="ca-ES"/>
        </w:rPr>
      </w:pPr>
    </w:p>
    <w:p w14:paraId="2C96C725" w14:textId="38295341" w:rsidR="00911076" w:rsidRPr="002D42E8" w:rsidRDefault="00B97EF8" w:rsidP="00B97EF8">
      <w:pPr>
        <w:rPr>
          <w:b/>
          <w:bCs/>
          <w:sz w:val="22"/>
          <w:szCs w:val="22"/>
          <w:lang w:val="ca-ES"/>
        </w:rPr>
      </w:pPr>
      <w:r w:rsidRPr="002D42E8">
        <w:rPr>
          <w:b/>
          <w:bCs/>
          <w:sz w:val="22"/>
          <w:szCs w:val="22"/>
          <w:lang w:val="ca-ES"/>
        </w:rPr>
        <w:t xml:space="preserve">3.2 </w:t>
      </w:r>
      <w:r w:rsidR="00911076" w:rsidRPr="002D42E8">
        <w:rPr>
          <w:b/>
          <w:bCs/>
          <w:sz w:val="22"/>
          <w:szCs w:val="22"/>
          <w:lang w:val="ca-ES"/>
        </w:rPr>
        <w:t>Acollides</w:t>
      </w:r>
    </w:p>
    <w:p w14:paraId="13980536" w14:textId="77777777" w:rsidR="00626F39" w:rsidRPr="002D42E8" w:rsidRDefault="00626F39" w:rsidP="00911076">
      <w:pPr>
        <w:rPr>
          <w:sz w:val="22"/>
          <w:szCs w:val="22"/>
          <w:lang w:val="ca-ES"/>
        </w:rPr>
      </w:pPr>
    </w:p>
    <w:p w14:paraId="104829A6" w14:textId="3840BBFE" w:rsidR="00FB4780" w:rsidRPr="002D42E8" w:rsidRDefault="00647752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Durant l’any 2021 les acollides </w:t>
      </w:r>
      <w:r w:rsidR="004F18D1" w:rsidRPr="002D42E8">
        <w:rPr>
          <w:sz w:val="22"/>
          <w:szCs w:val="22"/>
          <w:lang w:val="ca-ES"/>
        </w:rPr>
        <w:t>efectuades per l’ATC</w:t>
      </w:r>
      <w:r w:rsidRPr="002D42E8">
        <w:rPr>
          <w:sz w:val="22"/>
          <w:szCs w:val="22"/>
          <w:lang w:val="ca-ES"/>
        </w:rPr>
        <w:t xml:space="preserve"> </w:t>
      </w:r>
      <w:r w:rsidR="004F18D1" w:rsidRPr="002D42E8">
        <w:rPr>
          <w:sz w:val="22"/>
          <w:szCs w:val="22"/>
          <w:lang w:val="ca-ES"/>
        </w:rPr>
        <w:t xml:space="preserve">han sigut </w:t>
      </w:r>
      <w:r w:rsidR="002D42E8" w:rsidRPr="002D42E8">
        <w:rPr>
          <w:sz w:val="22"/>
          <w:szCs w:val="22"/>
          <w:lang w:val="ca-ES"/>
        </w:rPr>
        <w:t>majoritàriament</w:t>
      </w:r>
      <w:r w:rsidRPr="002D42E8">
        <w:rPr>
          <w:sz w:val="22"/>
          <w:szCs w:val="22"/>
          <w:lang w:val="ca-ES"/>
        </w:rPr>
        <w:t xml:space="preserve"> </w:t>
      </w:r>
      <w:r w:rsidR="004F18D1" w:rsidRPr="002D42E8">
        <w:rPr>
          <w:sz w:val="22"/>
          <w:szCs w:val="22"/>
          <w:lang w:val="ca-ES"/>
        </w:rPr>
        <w:t>virtuals.</w:t>
      </w:r>
      <w:r w:rsidRPr="002D42E8">
        <w:rPr>
          <w:sz w:val="22"/>
          <w:szCs w:val="22"/>
          <w:lang w:val="ca-ES"/>
        </w:rPr>
        <w:t xml:space="preserve">. </w:t>
      </w:r>
    </w:p>
    <w:p w14:paraId="2EDA8C41" w14:textId="1FDB0592" w:rsidR="004F18D1" w:rsidRPr="002D42E8" w:rsidRDefault="004F18D1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Sovint les acollides </w:t>
      </w:r>
      <w:r w:rsidR="002D42E8">
        <w:rPr>
          <w:sz w:val="22"/>
          <w:szCs w:val="22"/>
          <w:lang w:val="ca-ES"/>
        </w:rPr>
        <w:t>són</w:t>
      </w:r>
      <w:r w:rsidRPr="002D42E8">
        <w:rPr>
          <w:sz w:val="22"/>
          <w:szCs w:val="22"/>
          <w:lang w:val="ca-ES"/>
        </w:rPr>
        <w:t xml:space="preserve"> precedides p</w:t>
      </w:r>
      <w:r w:rsidR="003507B8" w:rsidRPr="002D42E8">
        <w:rPr>
          <w:sz w:val="22"/>
          <w:szCs w:val="22"/>
          <w:lang w:val="ca-ES"/>
        </w:rPr>
        <w:t>e</w:t>
      </w:r>
      <w:r w:rsidRPr="002D42E8">
        <w:rPr>
          <w:sz w:val="22"/>
          <w:szCs w:val="22"/>
          <w:lang w:val="ca-ES"/>
        </w:rPr>
        <w:t>l</w:t>
      </w:r>
      <w:r w:rsidR="003507B8" w:rsidRPr="002D42E8">
        <w:rPr>
          <w:sz w:val="22"/>
          <w:szCs w:val="22"/>
          <w:lang w:val="ca-ES"/>
        </w:rPr>
        <w:t>s</w:t>
      </w:r>
      <w:r w:rsidRPr="002D42E8">
        <w:rPr>
          <w:sz w:val="22"/>
          <w:szCs w:val="22"/>
          <w:lang w:val="ca-ES"/>
        </w:rPr>
        <w:t xml:space="preserve"> corresponent</w:t>
      </w:r>
      <w:r w:rsidR="003507B8" w:rsidRPr="002D42E8">
        <w:rPr>
          <w:sz w:val="22"/>
          <w:szCs w:val="22"/>
          <w:lang w:val="ca-ES"/>
        </w:rPr>
        <w:t xml:space="preserve">s </w:t>
      </w:r>
      <w:r w:rsidRPr="002D42E8">
        <w:rPr>
          <w:sz w:val="22"/>
          <w:szCs w:val="22"/>
          <w:lang w:val="ca-ES"/>
        </w:rPr>
        <w:t>assessorament</w:t>
      </w:r>
      <w:r w:rsidR="003507B8" w:rsidRPr="002D42E8">
        <w:rPr>
          <w:sz w:val="22"/>
          <w:szCs w:val="22"/>
          <w:lang w:val="ca-ES"/>
        </w:rPr>
        <w:t xml:space="preserve">s efectuats per </w:t>
      </w:r>
      <w:r w:rsidRPr="002D42E8">
        <w:rPr>
          <w:sz w:val="22"/>
          <w:szCs w:val="22"/>
          <w:lang w:val="ca-ES"/>
        </w:rPr>
        <w:t xml:space="preserve">via </w:t>
      </w:r>
      <w:r w:rsidR="002D42E8" w:rsidRPr="002D42E8">
        <w:rPr>
          <w:sz w:val="22"/>
          <w:szCs w:val="22"/>
          <w:lang w:val="ca-ES"/>
        </w:rPr>
        <w:t>telefònica</w:t>
      </w:r>
      <w:r w:rsidRPr="002D42E8">
        <w:rPr>
          <w:sz w:val="22"/>
          <w:szCs w:val="22"/>
          <w:lang w:val="ca-ES"/>
        </w:rPr>
        <w:t xml:space="preserve"> o </w:t>
      </w:r>
      <w:r w:rsidR="003507B8" w:rsidRPr="002D42E8">
        <w:rPr>
          <w:sz w:val="22"/>
          <w:szCs w:val="22"/>
          <w:lang w:val="ca-ES"/>
        </w:rPr>
        <w:t>bé per correu electrònic.</w:t>
      </w:r>
    </w:p>
    <w:p w14:paraId="1AB3EB12" w14:textId="32800867" w:rsidR="003507B8" w:rsidRPr="002D42E8" w:rsidRDefault="003507B8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Responsable del servei: Dr. Ramon Pujades</w:t>
      </w:r>
    </w:p>
    <w:p w14:paraId="75BB8DA5" w14:textId="77777777" w:rsidR="004F18D1" w:rsidRPr="002D42E8" w:rsidRDefault="004F18D1" w:rsidP="00911076">
      <w:pPr>
        <w:rPr>
          <w:sz w:val="22"/>
          <w:szCs w:val="22"/>
          <w:lang w:val="ca-ES"/>
        </w:rPr>
      </w:pPr>
    </w:p>
    <w:p w14:paraId="76F218C2" w14:textId="3071721B" w:rsidR="00911076" w:rsidRPr="002D42E8" w:rsidRDefault="00911076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3.2.1</w:t>
      </w:r>
      <w:r w:rsidR="00647752" w:rsidRPr="002D42E8">
        <w:rPr>
          <w:sz w:val="22"/>
          <w:szCs w:val="22"/>
          <w:lang w:val="ca-ES"/>
        </w:rPr>
        <w:t xml:space="preserve"> </w:t>
      </w:r>
      <w:r w:rsidRPr="002D42E8">
        <w:rPr>
          <w:sz w:val="22"/>
          <w:szCs w:val="22"/>
          <w:lang w:val="ca-ES"/>
        </w:rPr>
        <w:t xml:space="preserve">Mares i pares </w:t>
      </w:r>
    </w:p>
    <w:p w14:paraId="41750C03" w14:textId="196BC2EF" w:rsidR="00FA7FC6" w:rsidRPr="002D42E8" w:rsidRDefault="00647752" w:rsidP="00911076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>L’acollida a les mares i als pares</w:t>
      </w:r>
      <w:r w:rsidR="007907F0">
        <w:rPr>
          <w:sz w:val="22"/>
          <w:szCs w:val="22"/>
          <w:lang w:val="ca-ES"/>
        </w:rPr>
        <w:t>,</w:t>
      </w:r>
      <w:r w:rsidRPr="002D42E8">
        <w:rPr>
          <w:sz w:val="22"/>
          <w:szCs w:val="22"/>
          <w:lang w:val="ca-ES"/>
        </w:rPr>
        <w:t xml:space="preserve"> </w:t>
      </w:r>
      <w:r w:rsidR="003C5CC1" w:rsidRPr="002D42E8">
        <w:rPr>
          <w:sz w:val="22"/>
          <w:szCs w:val="22"/>
          <w:lang w:val="ca-ES"/>
        </w:rPr>
        <w:t xml:space="preserve">si bé </w:t>
      </w:r>
      <w:r w:rsidR="001E5575" w:rsidRPr="002D42E8">
        <w:rPr>
          <w:sz w:val="22"/>
          <w:szCs w:val="22"/>
          <w:lang w:val="ca-ES"/>
        </w:rPr>
        <w:t>comporta molts dels elements que caracteritzen el servei d’assessorament</w:t>
      </w:r>
      <w:r w:rsidR="00626F39" w:rsidRPr="002D42E8">
        <w:rPr>
          <w:sz w:val="22"/>
          <w:szCs w:val="22"/>
          <w:lang w:val="ca-ES"/>
        </w:rPr>
        <w:t xml:space="preserve">, </w:t>
      </w:r>
      <w:r w:rsidR="003C5CC1" w:rsidRPr="002D42E8">
        <w:rPr>
          <w:sz w:val="22"/>
          <w:szCs w:val="22"/>
          <w:lang w:val="ca-ES"/>
        </w:rPr>
        <w:t xml:space="preserve">ha </w:t>
      </w:r>
      <w:r w:rsidR="001E5575" w:rsidRPr="002D42E8">
        <w:rPr>
          <w:sz w:val="22"/>
          <w:szCs w:val="22"/>
          <w:lang w:val="ca-ES"/>
        </w:rPr>
        <w:t>suposa</w:t>
      </w:r>
      <w:r w:rsidR="003C5CC1" w:rsidRPr="002D42E8">
        <w:rPr>
          <w:sz w:val="22"/>
          <w:szCs w:val="22"/>
          <w:lang w:val="ca-ES"/>
        </w:rPr>
        <w:t>t</w:t>
      </w:r>
      <w:r w:rsidR="001E5575" w:rsidRPr="002D42E8">
        <w:rPr>
          <w:sz w:val="22"/>
          <w:szCs w:val="22"/>
          <w:lang w:val="ca-ES"/>
        </w:rPr>
        <w:t xml:space="preserve"> poder tractar abastament</w:t>
      </w:r>
      <w:r w:rsidR="00626F39" w:rsidRPr="002D42E8">
        <w:rPr>
          <w:sz w:val="22"/>
          <w:szCs w:val="22"/>
          <w:lang w:val="ca-ES"/>
        </w:rPr>
        <w:t xml:space="preserve"> </w:t>
      </w:r>
      <w:r w:rsidR="001E5575" w:rsidRPr="002D42E8">
        <w:rPr>
          <w:sz w:val="22"/>
          <w:szCs w:val="22"/>
          <w:lang w:val="ca-ES"/>
        </w:rPr>
        <w:t xml:space="preserve">la casuística </w:t>
      </w:r>
      <w:r w:rsidR="007907F0" w:rsidRPr="002D42E8">
        <w:rPr>
          <w:sz w:val="22"/>
          <w:szCs w:val="22"/>
          <w:lang w:val="ca-ES"/>
        </w:rPr>
        <w:t>pròpia</w:t>
      </w:r>
      <w:r w:rsidR="00626F39" w:rsidRPr="002D42E8">
        <w:rPr>
          <w:sz w:val="22"/>
          <w:szCs w:val="22"/>
          <w:lang w:val="ca-ES"/>
        </w:rPr>
        <w:t xml:space="preserve"> de cada cas.</w:t>
      </w:r>
      <w:r w:rsidRPr="002D42E8">
        <w:rPr>
          <w:sz w:val="22"/>
          <w:szCs w:val="22"/>
          <w:lang w:val="ca-ES"/>
        </w:rPr>
        <w:t xml:space="preserve"> </w:t>
      </w:r>
      <w:r w:rsidR="00626F39" w:rsidRPr="002D42E8">
        <w:rPr>
          <w:sz w:val="22"/>
          <w:szCs w:val="22"/>
          <w:lang w:val="ca-ES"/>
        </w:rPr>
        <w:t xml:space="preserve"> </w:t>
      </w:r>
    </w:p>
    <w:p w14:paraId="4D83E056" w14:textId="77777777" w:rsidR="001E5575" w:rsidRPr="002D42E8" w:rsidRDefault="001E5575" w:rsidP="00911076">
      <w:pPr>
        <w:rPr>
          <w:sz w:val="22"/>
          <w:szCs w:val="22"/>
          <w:lang w:val="ca-ES"/>
        </w:rPr>
      </w:pPr>
    </w:p>
    <w:p w14:paraId="08A0BA39" w14:textId="2D560F0C" w:rsidR="00647752" w:rsidRPr="002D42E8" w:rsidRDefault="00911076" w:rsidP="00647752">
      <w:pPr>
        <w:pStyle w:val="Prrafodelista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Nombre d’acollides</w:t>
      </w:r>
      <w:r w:rsidR="00647752" w:rsidRPr="002D42E8">
        <w:rPr>
          <w:rFonts w:ascii="Times New Roman" w:hAnsi="Times New Roman" w:cs="Times New Roman"/>
          <w:sz w:val="22"/>
          <w:szCs w:val="22"/>
        </w:rPr>
        <w:t>:</w:t>
      </w:r>
      <w:r w:rsidR="005466E0" w:rsidRPr="002D42E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ACC057" w14:textId="6D3CBBE1" w:rsidR="00911076" w:rsidRPr="002D42E8" w:rsidRDefault="00647752" w:rsidP="00647752">
      <w:pPr>
        <w:pStyle w:val="Prrafodelista"/>
        <w:numPr>
          <w:ilvl w:val="1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V</w:t>
      </w:r>
      <w:r w:rsidR="005466E0" w:rsidRPr="002D42E8">
        <w:rPr>
          <w:rFonts w:ascii="Times New Roman" w:hAnsi="Times New Roman" w:cs="Times New Roman"/>
          <w:sz w:val="22"/>
          <w:szCs w:val="22"/>
        </w:rPr>
        <w:t>irtuals</w:t>
      </w:r>
      <w:r w:rsidR="00D73DC6" w:rsidRPr="002D42E8">
        <w:rPr>
          <w:rFonts w:ascii="Times New Roman" w:hAnsi="Times New Roman" w:cs="Times New Roman"/>
          <w:sz w:val="22"/>
          <w:szCs w:val="22"/>
        </w:rPr>
        <w:t xml:space="preserve">: deu (10). </w:t>
      </w:r>
    </w:p>
    <w:p w14:paraId="3E5B98CE" w14:textId="2C67F4D0" w:rsidR="00911076" w:rsidRPr="002D42E8" w:rsidRDefault="00647752" w:rsidP="00647752">
      <w:pPr>
        <w:pStyle w:val="Prrafodelista"/>
        <w:numPr>
          <w:ilvl w:val="1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Presencials:</w:t>
      </w:r>
      <w:r w:rsidR="00911076" w:rsidRPr="002D42E8">
        <w:rPr>
          <w:rFonts w:ascii="Times New Roman" w:hAnsi="Times New Roman" w:cs="Times New Roman"/>
          <w:sz w:val="22"/>
          <w:szCs w:val="22"/>
        </w:rPr>
        <w:t xml:space="preserve"> </w:t>
      </w:r>
      <w:r w:rsidR="00D73DC6" w:rsidRPr="002D42E8">
        <w:rPr>
          <w:rFonts w:ascii="Times New Roman" w:hAnsi="Times New Roman" w:cs="Times New Roman"/>
          <w:sz w:val="22"/>
          <w:szCs w:val="22"/>
        </w:rPr>
        <w:t>dues (</w:t>
      </w:r>
      <w:r w:rsidR="00911076" w:rsidRPr="002D42E8">
        <w:rPr>
          <w:rFonts w:ascii="Times New Roman" w:hAnsi="Times New Roman" w:cs="Times New Roman"/>
          <w:sz w:val="22"/>
          <w:szCs w:val="22"/>
        </w:rPr>
        <w:t>2</w:t>
      </w:r>
      <w:r w:rsidR="00D73DC6" w:rsidRPr="002D42E8">
        <w:rPr>
          <w:rFonts w:ascii="Times New Roman" w:hAnsi="Times New Roman" w:cs="Times New Roman"/>
          <w:sz w:val="22"/>
          <w:szCs w:val="22"/>
        </w:rPr>
        <w:t>)</w:t>
      </w:r>
    </w:p>
    <w:p w14:paraId="2B27A4FB" w14:textId="01A0342B" w:rsidR="00647752" w:rsidRPr="002D42E8" w:rsidRDefault="00647752" w:rsidP="00647752">
      <w:pPr>
        <w:pStyle w:val="Prrafodelista"/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 xml:space="preserve">Casuístiques: coincideixen amb les casuístiques dels assessoraments </w:t>
      </w:r>
      <w:r w:rsidR="003C5CC1" w:rsidRPr="002D42E8">
        <w:rPr>
          <w:rFonts w:ascii="Times New Roman" w:hAnsi="Times New Roman" w:cs="Times New Roman"/>
          <w:sz w:val="22"/>
          <w:szCs w:val="22"/>
        </w:rPr>
        <w:t xml:space="preserve">a </w:t>
      </w:r>
      <w:r w:rsidR="004D149F" w:rsidRPr="002D42E8">
        <w:rPr>
          <w:rFonts w:ascii="Times New Roman" w:hAnsi="Times New Roman" w:cs="Times New Roman"/>
          <w:sz w:val="22"/>
          <w:szCs w:val="22"/>
        </w:rPr>
        <w:t xml:space="preserve">Mares i Pares </w:t>
      </w:r>
      <w:r w:rsidRPr="002D42E8">
        <w:rPr>
          <w:rFonts w:ascii="Times New Roman" w:hAnsi="Times New Roman" w:cs="Times New Roman"/>
          <w:i/>
          <w:iCs/>
          <w:sz w:val="22"/>
          <w:szCs w:val="22"/>
        </w:rPr>
        <w:t xml:space="preserve">[Vegeu </w:t>
      </w:r>
      <w:r w:rsidR="003C5CC1" w:rsidRPr="002D42E8">
        <w:rPr>
          <w:rFonts w:ascii="Times New Roman" w:hAnsi="Times New Roman" w:cs="Times New Roman"/>
          <w:i/>
          <w:iCs/>
          <w:sz w:val="22"/>
          <w:szCs w:val="22"/>
        </w:rPr>
        <w:t>3.1.1.de la Memòria]</w:t>
      </w:r>
    </w:p>
    <w:p w14:paraId="6D2ADF36" w14:textId="77777777" w:rsidR="002A7630" w:rsidRPr="002D42E8" w:rsidRDefault="002A7630" w:rsidP="002A7630">
      <w:pPr>
        <w:rPr>
          <w:color w:val="4472C4" w:themeColor="accent1"/>
          <w:sz w:val="22"/>
          <w:szCs w:val="22"/>
          <w:lang w:val="ca-ES"/>
        </w:rPr>
      </w:pPr>
    </w:p>
    <w:p w14:paraId="67056403" w14:textId="0085D4C6" w:rsidR="003C5CC1" w:rsidRPr="002D42E8" w:rsidRDefault="00D73DC6" w:rsidP="002A7630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3.2.2 </w:t>
      </w:r>
      <w:r w:rsidR="004D149F" w:rsidRPr="002D42E8">
        <w:rPr>
          <w:sz w:val="22"/>
          <w:szCs w:val="22"/>
          <w:lang w:val="ca-ES"/>
        </w:rPr>
        <w:t>P</w:t>
      </w:r>
      <w:r w:rsidRPr="002D42E8">
        <w:rPr>
          <w:sz w:val="22"/>
          <w:szCs w:val="22"/>
          <w:lang w:val="ca-ES"/>
        </w:rPr>
        <w:t>ersones afectades</w:t>
      </w:r>
      <w:r w:rsidR="004D149F" w:rsidRPr="002D42E8">
        <w:rPr>
          <w:sz w:val="22"/>
          <w:szCs w:val="22"/>
          <w:lang w:val="ca-ES"/>
        </w:rPr>
        <w:t xml:space="preserve"> per S.T</w:t>
      </w:r>
    </w:p>
    <w:p w14:paraId="74F7A112" w14:textId="41FEA54F" w:rsidR="003C5CC1" w:rsidRPr="002D42E8" w:rsidRDefault="003C5CC1" w:rsidP="002A7630">
      <w:pPr>
        <w:rPr>
          <w:sz w:val="22"/>
          <w:szCs w:val="22"/>
          <w:lang w:val="ca-ES"/>
        </w:rPr>
      </w:pPr>
      <w:r w:rsidRPr="002D42E8">
        <w:rPr>
          <w:sz w:val="22"/>
          <w:szCs w:val="22"/>
          <w:lang w:val="ca-ES"/>
        </w:rPr>
        <w:t xml:space="preserve">Les acollides a persones afectades </w:t>
      </w:r>
      <w:r w:rsidR="004D149F" w:rsidRPr="002D42E8">
        <w:rPr>
          <w:sz w:val="22"/>
          <w:szCs w:val="22"/>
          <w:lang w:val="ca-ES"/>
        </w:rPr>
        <w:t>s</w:t>
      </w:r>
      <w:r w:rsidRPr="002D42E8">
        <w:rPr>
          <w:sz w:val="22"/>
          <w:szCs w:val="22"/>
          <w:lang w:val="ca-ES"/>
        </w:rPr>
        <w:t>’han dut a terme amb l</w:t>
      </w:r>
      <w:r w:rsidR="004D149F" w:rsidRPr="002D42E8">
        <w:rPr>
          <w:sz w:val="22"/>
          <w:szCs w:val="22"/>
          <w:lang w:val="ca-ES"/>
        </w:rPr>
        <w:t xml:space="preserve">es mateixes condicions que les efectuades a </w:t>
      </w:r>
      <w:r w:rsidR="00DA2861">
        <w:rPr>
          <w:sz w:val="22"/>
          <w:szCs w:val="22"/>
          <w:lang w:val="ca-ES"/>
        </w:rPr>
        <w:t>m</w:t>
      </w:r>
      <w:r w:rsidR="004D149F" w:rsidRPr="002D42E8">
        <w:rPr>
          <w:sz w:val="22"/>
          <w:szCs w:val="22"/>
          <w:lang w:val="ca-ES"/>
        </w:rPr>
        <w:t xml:space="preserve">ares i </w:t>
      </w:r>
      <w:r w:rsidR="00DA2861">
        <w:rPr>
          <w:sz w:val="22"/>
          <w:szCs w:val="22"/>
          <w:lang w:val="ca-ES"/>
        </w:rPr>
        <w:t>p</w:t>
      </w:r>
      <w:r w:rsidR="004D149F" w:rsidRPr="002D42E8">
        <w:rPr>
          <w:sz w:val="22"/>
          <w:szCs w:val="22"/>
          <w:lang w:val="ca-ES"/>
        </w:rPr>
        <w:t>ares.</w:t>
      </w:r>
    </w:p>
    <w:p w14:paraId="1A517002" w14:textId="4142AD81" w:rsidR="004D149F" w:rsidRPr="002D42E8" w:rsidRDefault="004D149F" w:rsidP="002A7630">
      <w:pPr>
        <w:rPr>
          <w:sz w:val="22"/>
          <w:szCs w:val="22"/>
          <w:lang w:val="ca-ES"/>
        </w:rPr>
      </w:pPr>
    </w:p>
    <w:p w14:paraId="36071138" w14:textId="2861BBA4" w:rsidR="004D149F" w:rsidRPr="002D42E8" w:rsidRDefault="004D149F" w:rsidP="004D149F">
      <w:pPr>
        <w:pStyle w:val="Prrafodelista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>Nombre d’acollides: dues (2).</w:t>
      </w:r>
    </w:p>
    <w:p w14:paraId="63C0084C" w14:textId="0BF83ECE" w:rsidR="004D149F" w:rsidRPr="002D42E8" w:rsidRDefault="004D149F" w:rsidP="004D149F">
      <w:pPr>
        <w:pStyle w:val="Prrafodelista"/>
        <w:numPr>
          <w:ilvl w:val="0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2D42E8">
        <w:rPr>
          <w:rFonts w:ascii="Times New Roman" w:hAnsi="Times New Roman" w:cs="Times New Roman"/>
          <w:sz w:val="22"/>
          <w:szCs w:val="22"/>
        </w:rPr>
        <w:t xml:space="preserve">Casuístiques: coincideixen amb les casuístiques dels assessoraments a Persones afectades per S.T. </w:t>
      </w:r>
      <w:r w:rsidRPr="002D42E8">
        <w:rPr>
          <w:rFonts w:ascii="Times New Roman" w:hAnsi="Times New Roman" w:cs="Times New Roman"/>
          <w:i/>
          <w:iCs/>
          <w:sz w:val="22"/>
          <w:szCs w:val="22"/>
        </w:rPr>
        <w:t>[Vegeu 3.1.2. de la Memòria]</w:t>
      </w:r>
    </w:p>
    <w:p w14:paraId="736877DD" w14:textId="77777777" w:rsidR="002A7630" w:rsidRPr="002D42E8" w:rsidRDefault="002A7630" w:rsidP="002A7630">
      <w:pPr>
        <w:rPr>
          <w:sz w:val="22"/>
          <w:szCs w:val="22"/>
          <w:lang w:val="ca-ES"/>
        </w:rPr>
      </w:pPr>
    </w:p>
    <w:p w14:paraId="09CB4C4E" w14:textId="18C3ECAE" w:rsidR="002A7630" w:rsidRPr="002D42E8" w:rsidRDefault="00604B95" w:rsidP="002A7630">
      <w:pPr>
        <w:rPr>
          <w:b/>
          <w:bCs/>
          <w:sz w:val="22"/>
          <w:szCs w:val="22"/>
          <w:lang w:val="ca-ES"/>
        </w:rPr>
      </w:pPr>
      <w:r w:rsidRPr="002D42E8">
        <w:rPr>
          <w:b/>
          <w:bCs/>
          <w:sz w:val="22"/>
          <w:szCs w:val="22"/>
          <w:lang w:val="ca-ES"/>
        </w:rPr>
        <w:t>3.</w:t>
      </w:r>
      <w:r w:rsidR="004D149F" w:rsidRPr="002D42E8">
        <w:rPr>
          <w:b/>
          <w:bCs/>
          <w:sz w:val="22"/>
          <w:szCs w:val="22"/>
          <w:lang w:val="ca-ES"/>
        </w:rPr>
        <w:t>3</w:t>
      </w:r>
      <w:r w:rsidRPr="002D42E8">
        <w:rPr>
          <w:b/>
          <w:bCs/>
          <w:sz w:val="22"/>
          <w:szCs w:val="22"/>
          <w:lang w:val="ca-ES"/>
        </w:rPr>
        <w:t>.</w:t>
      </w:r>
      <w:r w:rsidR="00C63215" w:rsidRPr="002D42E8">
        <w:rPr>
          <w:b/>
          <w:bCs/>
          <w:sz w:val="22"/>
          <w:szCs w:val="22"/>
          <w:lang w:val="ca-ES"/>
        </w:rPr>
        <w:t xml:space="preserve"> </w:t>
      </w:r>
      <w:r w:rsidR="002A7630" w:rsidRPr="002D42E8">
        <w:rPr>
          <w:b/>
          <w:bCs/>
          <w:sz w:val="22"/>
          <w:szCs w:val="22"/>
          <w:lang w:val="ca-ES"/>
        </w:rPr>
        <w:t>Varis</w:t>
      </w:r>
    </w:p>
    <w:p w14:paraId="2F5B7D4B" w14:textId="77777777" w:rsidR="004D149F" w:rsidRPr="002D42E8" w:rsidRDefault="004D149F" w:rsidP="002A7630">
      <w:pPr>
        <w:rPr>
          <w:b/>
          <w:bCs/>
          <w:sz w:val="22"/>
          <w:szCs w:val="22"/>
          <w:lang w:val="ca-ES"/>
        </w:rPr>
      </w:pPr>
    </w:p>
    <w:p w14:paraId="573AF8EB" w14:textId="73903F42" w:rsidR="002A7630" w:rsidRPr="002D42E8" w:rsidRDefault="002A7630" w:rsidP="002A7630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24.05</w:t>
      </w:r>
      <w:r w:rsidR="00E741EB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.2021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741EB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ntrevista </w:t>
      </w:r>
      <w:r w:rsidR="00E741EB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salesians de Sarrià</w:t>
      </w:r>
      <w:r w:rsidR="00E741EB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oferint </w:t>
      </w:r>
      <w:r w:rsidR="00EB3C70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xerrades i assessorament a les diverses escoles que té la Congregació.</w:t>
      </w:r>
    </w:p>
    <w:p w14:paraId="7FD7ABE7" w14:textId="77777777" w:rsidR="00EB3C70" w:rsidRPr="002D42E8" w:rsidRDefault="00EB3C70" w:rsidP="00EB3C70">
      <w:pPr>
        <w:pStyle w:val="Prrafodelista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6C2C23" w14:textId="3DE1F50B" w:rsidR="002A7630" w:rsidRPr="002D42E8" w:rsidRDefault="002A7630" w:rsidP="00EB3C70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22.12 Visita a l’Escola de Policia</w:t>
      </w:r>
      <w:r w:rsidR="00EB3C70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. La reunió ha servit per: (1) reconèixer la necessitat que els agents tinguin formació sobre la S.T., (2) veure que l</w:t>
      </w:r>
      <w:r w:rsidR="005A1E87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’oferiment </w:t>
      </w:r>
      <w:r w:rsidR="00EB3C70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 l’ATC </w:t>
      </w:r>
      <w:r w:rsidR="005A1E87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encaixa en el pla de formació de la policia i (3) </w:t>
      </w:r>
      <w:r w:rsidR="00EB3C70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A1E87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 acordar que compten amb nosaltres per donar informació. </w:t>
      </w:r>
    </w:p>
    <w:p w14:paraId="2CE5E93F" w14:textId="12DFBE2B" w:rsidR="002A7630" w:rsidRPr="002D42E8" w:rsidRDefault="002A7630" w:rsidP="005A1E87">
      <w:pPr>
        <w:ind w:left="360"/>
        <w:rPr>
          <w:color w:val="FF0000"/>
          <w:sz w:val="22"/>
          <w:szCs w:val="22"/>
          <w:lang w:val="ca-ES"/>
        </w:rPr>
      </w:pPr>
    </w:p>
    <w:p w14:paraId="2C8F3EE1" w14:textId="77777777" w:rsidR="00C63215" w:rsidRPr="002D42E8" w:rsidRDefault="00C63215" w:rsidP="005A1E87">
      <w:pPr>
        <w:ind w:left="360"/>
        <w:rPr>
          <w:color w:val="FF0000"/>
          <w:sz w:val="22"/>
          <w:szCs w:val="22"/>
          <w:lang w:val="ca-ES"/>
        </w:rPr>
      </w:pPr>
    </w:p>
    <w:p w14:paraId="6059201B" w14:textId="39CAA0F8" w:rsidR="00DA6A8D" w:rsidRPr="002D42E8" w:rsidRDefault="00E538AE" w:rsidP="00DA6A8D">
      <w:pPr>
        <w:jc w:val="both"/>
        <w:rPr>
          <w:color w:val="000000"/>
          <w:sz w:val="22"/>
          <w:szCs w:val="22"/>
          <w:lang w:val="ca-ES"/>
        </w:rPr>
      </w:pPr>
      <w:r w:rsidRPr="002D42E8">
        <w:rPr>
          <w:b/>
          <w:bCs/>
          <w:color w:val="C45911" w:themeColor="accent2" w:themeShade="BF"/>
          <w:lang w:val="ca-ES"/>
        </w:rPr>
        <w:t xml:space="preserve">4. </w:t>
      </w:r>
      <w:r w:rsidR="00DA6A8D" w:rsidRPr="002D42E8">
        <w:rPr>
          <w:b/>
          <w:bCs/>
          <w:color w:val="C00000"/>
          <w:lang w:val="ca-ES"/>
        </w:rPr>
        <w:t>Grup terapèutic de suport emocional per a les famílies</w:t>
      </w:r>
    </w:p>
    <w:p w14:paraId="3E285A79" w14:textId="77777777" w:rsidR="00DA6A8D" w:rsidRPr="002D42E8" w:rsidRDefault="00DA6A8D" w:rsidP="00DA6A8D">
      <w:pPr>
        <w:jc w:val="both"/>
        <w:rPr>
          <w:color w:val="C45911" w:themeColor="accent2" w:themeShade="BF"/>
          <w:sz w:val="22"/>
          <w:szCs w:val="22"/>
          <w:lang w:val="ca-ES"/>
        </w:rPr>
      </w:pPr>
    </w:p>
    <w:p w14:paraId="5C92588C" w14:textId="2D8E10D4" w:rsidR="00CB6CAD" w:rsidRPr="002D42E8" w:rsidRDefault="00FA05C5" w:rsidP="00DA6A8D">
      <w:pPr>
        <w:jc w:val="both"/>
        <w:rPr>
          <w:color w:val="C45911" w:themeColor="accent2" w:themeShade="BF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Tot responent a les inquietuds plantejades per algunes mares i pares</w:t>
      </w:r>
      <w:r w:rsidR="00FD7CE0" w:rsidRPr="002D42E8">
        <w:rPr>
          <w:color w:val="000000" w:themeColor="text1"/>
          <w:sz w:val="22"/>
          <w:szCs w:val="22"/>
          <w:lang w:val="ca-ES"/>
        </w:rPr>
        <w:t xml:space="preserve"> de comptar amb l’acompanyament psicològic que els permeti una correcta gestió emocional</w:t>
      </w:r>
      <w:r w:rsidRPr="002D42E8">
        <w:rPr>
          <w:color w:val="000000" w:themeColor="text1"/>
          <w:sz w:val="22"/>
          <w:szCs w:val="22"/>
          <w:lang w:val="ca-ES"/>
        </w:rPr>
        <w:t>,</w:t>
      </w:r>
      <w:r w:rsidR="00FD7CE0" w:rsidRPr="002D42E8">
        <w:rPr>
          <w:color w:val="000000" w:themeColor="text1"/>
          <w:sz w:val="22"/>
          <w:szCs w:val="22"/>
          <w:lang w:val="ca-ES"/>
        </w:rPr>
        <w:t xml:space="preserve"> l’ATC ha sol·licitat l’ajut d’ECOM per donar resposta a aquesta demanda. En conseqüència:</w:t>
      </w:r>
    </w:p>
    <w:p w14:paraId="3D29A22F" w14:textId="3DFEBCC3" w:rsidR="00FD7CE0" w:rsidRPr="002D42E8" w:rsidRDefault="00FD7CE0" w:rsidP="00FD7CE0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L’ATC conjuntament</w:t>
      </w:r>
      <w:r w:rsidRPr="002D42E8">
        <w:rPr>
          <w:color w:val="000000" w:themeColor="text1"/>
        </w:rPr>
        <w:t xml:space="preserve"> 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amb ECOM ha dut a terme el disseny i execució del projecte pilot “Grup </w:t>
      </w:r>
      <w:r w:rsidR="00DA6A8D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terapèutic 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 suport </w:t>
      </w:r>
      <w:r w:rsidR="00DA6A8D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emocional per a les famílies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r w:rsidR="00086F00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amb l’</w:t>
      </w:r>
      <w:r w:rsidR="00086F00" w:rsidRPr="002D42E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objectiu general de millorar la qualitat de vida de les famílies amb infants i joves afectades de la Síndrome de Tourette”</w:t>
      </w:r>
      <w:r w:rsidR="00086F00" w:rsidRPr="002D42E8">
        <w:rPr>
          <w:rFonts w:ascii="Calibri" w:eastAsia="Calibri" w:hAnsi="Calibri" w:cs="Calibri"/>
          <w:color w:val="000000" w:themeColor="text1"/>
        </w:rPr>
        <w:t xml:space="preserve">. </w:t>
      </w:r>
    </w:p>
    <w:p w14:paraId="79C4F0B0" w14:textId="0A7F9CF4" w:rsidR="00CB6CAD" w:rsidRPr="002D42E8" w:rsidRDefault="00CB6CAD" w:rsidP="00CB6CAD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8" w:line="280" w:lineRule="auto"/>
        <w:ind w:right="136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El projecte s’ha dissenyat  durant els mesos d’abril i maig </w:t>
      </w:r>
      <w:r w:rsidR="00D43039" w:rsidRPr="002D42E8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del 2021 </w:t>
      </w:r>
      <w:r w:rsidRPr="002D42E8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i s’ha executat </w:t>
      </w:r>
      <w:r w:rsidRPr="002D42E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de juny a novembre del 2021comportant 10 sessions virtuals. </w:t>
      </w:r>
      <w:r w:rsidR="008439B5" w:rsidRPr="002D42E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Inicialment s’interessaren set familiars i </w:t>
      </w:r>
      <w:r w:rsidR="00D43039" w:rsidRPr="002D42E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han acabat </w:t>
      </w:r>
      <w:r w:rsidR="008439B5" w:rsidRPr="002D42E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l’activitat 3 familiars. </w:t>
      </w:r>
    </w:p>
    <w:p w14:paraId="578C738F" w14:textId="12297FC0" w:rsidR="00086F00" w:rsidRPr="002D42E8" w:rsidRDefault="00CB6CAD" w:rsidP="00CB6CAD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/>
          <w:sz w:val="22"/>
          <w:szCs w:val="22"/>
        </w:rPr>
        <w:t>El grup ha estat ha dinamitzat per la Sra. Elisabet Vergés, experta proposada per ECOM i ha estat liderat directament per la Sra. Ana Cañas, presidenta de l’ATC</w:t>
      </w:r>
      <w:r w:rsidRPr="002D42E8">
        <w:rPr>
          <w:rFonts w:ascii="Calibri" w:eastAsia="Calibri" w:hAnsi="Calibri" w:cs="Calibri"/>
          <w:color w:val="000000" w:themeColor="text1"/>
        </w:rPr>
        <w:t>.</w:t>
      </w:r>
    </w:p>
    <w:p w14:paraId="460CDEE8" w14:textId="2ADA2AB7" w:rsidR="00CB6CAD" w:rsidRPr="002D42E8" w:rsidRDefault="004D149F" w:rsidP="00CB6CAD">
      <w:pPr>
        <w:numPr>
          <w:ilvl w:val="0"/>
          <w:numId w:val="16"/>
        </w:numPr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/>
          <w:sz w:val="22"/>
          <w:szCs w:val="22"/>
          <w:lang w:val="ca-ES"/>
        </w:rPr>
        <w:t>S</w:t>
      </w:r>
      <w:r w:rsidR="008439B5" w:rsidRPr="002D42E8">
        <w:rPr>
          <w:color w:val="000000"/>
          <w:sz w:val="22"/>
          <w:szCs w:val="22"/>
          <w:lang w:val="ca-ES"/>
        </w:rPr>
        <w:t xml:space="preserve">’ha aplicat </w:t>
      </w:r>
      <w:r w:rsidR="00CB6CAD" w:rsidRPr="002D42E8">
        <w:rPr>
          <w:color w:val="000000"/>
          <w:sz w:val="22"/>
          <w:szCs w:val="22"/>
          <w:lang w:val="ca-ES"/>
        </w:rPr>
        <w:t xml:space="preserve">una taula d’indicadors (barems) als familiars </w:t>
      </w:r>
      <w:r w:rsidR="008439B5" w:rsidRPr="002D42E8">
        <w:rPr>
          <w:color w:val="000000"/>
          <w:sz w:val="22"/>
          <w:szCs w:val="22"/>
          <w:lang w:val="ca-ES"/>
        </w:rPr>
        <w:t xml:space="preserve">participants </w:t>
      </w:r>
      <w:r w:rsidR="00CB6CAD" w:rsidRPr="002D42E8">
        <w:rPr>
          <w:color w:val="000000"/>
          <w:sz w:val="22"/>
          <w:szCs w:val="22"/>
          <w:lang w:val="ca-ES"/>
        </w:rPr>
        <w:t xml:space="preserve">en el Grup de suport emocional per tal d’avaluar l’efectivitat de l’activitat. </w:t>
      </w:r>
    </w:p>
    <w:p w14:paraId="0C37884B" w14:textId="407D7757" w:rsidR="00FB2B88" w:rsidRPr="002D42E8" w:rsidRDefault="00CB6CAD" w:rsidP="00FB2B88">
      <w:pPr>
        <w:numPr>
          <w:ilvl w:val="0"/>
          <w:numId w:val="16"/>
        </w:numPr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/>
          <w:sz w:val="22"/>
          <w:szCs w:val="22"/>
          <w:lang w:val="ca-ES"/>
        </w:rPr>
        <w:t>Ramon Pujade</w:t>
      </w:r>
      <w:r w:rsidR="00FB2B88" w:rsidRPr="002D42E8">
        <w:rPr>
          <w:color w:val="000000"/>
          <w:sz w:val="22"/>
          <w:szCs w:val="22"/>
          <w:lang w:val="ca-ES"/>
        </w:rPr>
        <w:t>s</w:t>
      </w:r>
      <w:r w:rsidR="00DA6A8D" w:rsidRPr="002D42E8">
        <w:rPr>
          <w:color w:val="000000"/>
          <w:sz w:val="22"/>
          <w:szCs w:val="22"/>
          <w:lang w:val="ca-ES"/>
        </w:rPr>
        <w:t xml:space="preserve">, Doctor en </w:t>
      </w:r>
      <w:r w:rsidR="00D33976" w:rsidRPr="002D42E8">
        <w:rPr>
          <w:color w:val="000000"/>
          <w:sz w:val="22"/>
          <w:szCs w:val="22"/>
          <w:lang w:val="ca-ES"/>
        </w:rPr>
        <w:t>Pedagogia</w:t>
      </w:r>
      <w:r w:rsidR="00DA6A8D" w:rsidRPr="002D42E8">
        <w:rPr>
          <w:color w:val="000000"/>
          <w:sz w:val="22"/>
          <w:szCs w:val="22"/>
          <w:lang w:val="ca-ES"/>
        </w:rPr>
        <w:t xml:space="preserve">, </w:t>
      </w:r>
      <w:r w:rsidR="00FB2B88" w:rsidRPr="002D42E8">
        <w:rPr>
          <w:color w:val="000000"/>
          <w:sz w:val="22"/>
          <w:szCs w:val="22"/>
          <w:lang w:val="ca-ES"/>
        </w:rPr>
        <w:t>i la Dra. Àngels Bay</w:t>
      </w:r>
      <w:r w:rsidR="00CA39C7">
        <w:rPr>
          <w:color w:val="000000"/>
          <w:sz w:val="22"/>
          <w:szCs w:val="22"/>
          <w:lang w:val="ca-ES"/>
        </w:rPr>
        <w:t>é</w:t>
      </w:r>
      <w:r w:rsidR="00FB2B88" w:rsidRPr="002D42E8">
        <w:rPr>
          <w:color w:val="000000"/>
          <w:sz w:val="22"/>
          <w:szCs w:val="22"/>
          <w:lang w:val="ca-ES"/>
        </w:rPr>
        <w:t xml:space="preserve">s han assessorat la Sra. Vergés </w:t>
      </w:r>
      <w:r w:rsidRPr="002D42E8">
        <w:rPr>
          <w:color w:val="000000"/>
          <w:sz w:val="22"/>
          <w:szCs w:val="22"/>
          <w:lang w:val="ca-ES"/>
        </w:rPr>
        <w:t xml:space="preserve">en qüestions referents a la gestió educativa dels infants amb ST </w:t>
      </w:r>
      <w:r w:rsidR="00FB2B88" w:rsidRPr="002D42E8">
        <w:rPr>
          <w:color w:val="000000"/>
          <w:sz w:val="22"/>
          <w:szCs w:val="22"/>
          <w:lang w:val="ca-ES"/>
        </w:rPr>
        <w:t xml:space="preserve">i en la ST des del punt de vista mèdic, respectivament. </w:t>
      </w:r>
    </w:p>
    <w:p w14:paraId="4B5C169C" w14:textId="159FCBE1" w:rsidR="003511B3" w:rsidRPr="002D42E8" w:rsidRDefault="00AE1AA8" w:rsidP="005C680E">
      <w:pPr>
        <w:numPr>
          <w:ilvl w:val="0"/>
          <w:numId w:val="21"/>
        </w:numPr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/>
          <w:sz w:val="22"/>
          <w:szCs w:val="22"/>
          <w:lang w:val="ca-ES"/>
        </w:rPr>
        <w:t>S</w:t>
      </w:r>
      <w:r w:rsidR="003511B3" w:rsidRPr="002D42E8">
        <w:rPr>
          <w:color w:val="000000"/>
          <w:sz w:val="22"/>
          <w:szCs w:val="22"/>
          <w:lang w:val="ca-ES"/>
        </w:rPr>
        <w:t xml:space="preserve">’ha establert un vincle important entre </w:t>
      </w:r>
      <w:r w:rsidRPr="002D42E8">
        <w:rPr>
          <w:color w:val="000000"/>
          <w:sz w:val="22"/>
          <w:szCs w:val="22"/>
          <w:lang w:val="ca-ES"/>
        </w:rPr>
        <w:t xml:space="preserve">les </w:t>
      </w:r>
      <w:r w:rsidR="00D33976" w:rsidRPr="002D42E8">
        <w:rPr>
          <w:color w:val="000000"/>
          <w:sz w:val="22"/>
          <w:szCs w:val="22"/>
          <w:lang w:val="ca-ES"/>
        </w:rPr>
        <w:t>famílies</w:t>
      </w:r>
      <w:r w:rsidRPr="002D42E8">
        <w:rPr>
          <w:color w:val="000000"/>
          <w:sz w:val="22"/>
          <w:szCs w:val="22"/>
          <w:lang w:val="ca-ES"/>
        </w:rPr>
        <w:t xml:space="preserve"> participants, </w:t>
      </w:r>
      <w:r w:rsidR="005C680E" w:rsidRPr="002D42E8">
        <w:rPr>
          <w:color w:val="000000"/>
          <w:sz w:val="22"/>
          <w:szCs w:val="22"/>
          <w:lang w:val="ca-ES"/>
        </w:rPr>
        <w:t xml:space="preserve">la qual cosa és altament valorada tant per l’organització (ATC i ECOM) com també pels propis participants. </w:t>
      </w:r>
    </w:p>
    <w:p w14:paraId="1F6A4815" w14:textId="77777777" w:rsidR="003511B3" w:rsidRPr="002D42E8" w:rsidRDefault="003511B3" w:rsidP="00C63215">
      <w:pPr>
        <w:jc w:val="both"/>
        <w:rPr>
          <w:color w:val="000000" w:themeColor="text1"/>
          <w:sz w:val="22"/>
          <w:szCs w:val="22"/>
          <w:lang w:val="ca-ES"/>
        </w:rPr>
      </w:pPr>
    </w:p>
    <w:p w14:paraId="192DAE1A" w14:textId="2679421D" w:rsidR="006B4F36" w:rsidRPr="002D42E8" w:rsidRDefault="00E538AE" w:rsidP="006B4F36">
      <w:pPr>
        <w:spacing w:afterLines="150" w:after="360"/>
        <w:jc w:val="both"/>
        <w:rPr>
          <w:b/>
          <w:bCs/>
          <w:color w:val="C00000"/>
          <w:lang w:val="ca-ES"/>
        </w:rPr>
      </w:pPr>
      <w:r w:rsidRPr="002D42E8">
        <w:rPr>
          <w:b/>
          <w:bCs/>
          <w:color w:val="C00000"/>
          <w:lang w:val="ca-ES"/>
        </w:rPr>
        <w:t xml:space="preserve">5. </w:t>
      </w:r>
      <w:r w:rsidR="00DA4E86" w:rsidRPr="002D42E8">
        <w:rPr>
          <w:b/>
          <w:bCs/>
          <w:color w:val="C00000"/>
          <w:lang w:val="ca-ES"/>
        </w:rPr>
        <w:t xml:space="preserve">Grup de </w:t>
      </w:r>
      <w:r w:rsidR="00DA2861">
        <w:rPr>
          <w:b/>
          <w:bCs/>
          <w:color w:val="C00000"/>
          <w:lang w:val="ca-ES"/>
        </w:rPr>
        <w:t xml:space="preserve">mares i </w:t>
      </w:r>
      <w:r w:rsidR="00DA4E86" w:rsidRPr="002D42E8">
        <w:rPr>
          <w:b/>
          <w:bCs/>
          <w:color w:val="C00000"/>
          <w:lang w:val="ca-ES"/>
        </w:rPr>
        <w:t>pares d’ajuda mútua</w:t>
      </w:r>
    </w:p>
    <w:p w14:paraId="45A71E05" w14:textId="341B7826" w:rsidR="00D43039" w:rsidRPr="002D42E8" w:rsidRDefault="00D43039" w:rsidP="00D43039">
      <w:pPr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/>
          <w:sz w:val="22"/>
          <w:szCs w:val="22"/>
          <w:lang w:val="ca-ES"/>
        </w:rPr>
        <w:t xml:space="preserve">S’han realitzat </w:t>
      </w:r>
      <w:r w:rsidR="003511B3" w:rsidRPr="002D42E8">
        <w:rPr>
          <w:color w:val="000000"/>
          <w:sz w:val="22"/>
          <w:szCs w:val="22"/>
          <w:lang w:val="ca-ES"/>
        </w:rPr>
        <w:t xml:space="preserve">sis </w:t>
      </w:r>
      <w:r w:rsidRPr="002D42E8">
        <w:rPr>
          <w:color w:val="000000"/>
          <w:sz w:val="22"/>
          <w:szCs w:val="22"/>
          <w:lang w:val="ca-ES"/>
        </w:rPr>
        <w:t xml:space="preserve">reunions virtuals amb </w:t>
      </w:r>
      <w:r w:rsidR="00DA2861">
        <w:rPr>
          <w:color w:val="000000"/>
          <w:sz w:val="22"/>
          <w:szCs w:val="22"/>
          <w:lang w:val="ca-ES"/>
        </w:rPr>
        <w:t xml:space="preserve">mares i </w:t>
      </w:r>
      <w:r w:rsidRPr="002D42E8">
        <w:rPr>
          <w:color w:val="000000"/>
          <w:sz w:val="22"/>
          <w:szCs w:val="22"/>
          <w:lang w:val="ca-ES"/>
        </w:rPr>
        <w:t>pares</w:t>
      </w:r>
      <w:r w:rsidR="007B1815" w:rsidRPr="002D42E8">
        <w:rPr>
          <w:color w:val="000000"/>
          <w:sz w:val="22"/>
          <w:szCs w:val="22"/>
          <w:lang w:val="ca-ES"/>
        </w:rPr>
        <w:t xml:space="preserve"> d’infants i adolescents  afectats per la S.T.</w:t>
      </w:r>
    </w:p>
    <w:p w14:paraId="5DA2F224" w14:textId="77777777" w:rsidR="00D43039" w:rsidRPr="002D42E8" w:rsidRDefault="00D43039" w:rsidP="00D43039">
      <w:pPr>
        <w:jc w:val="both"/>
        <w:rPr>
          <w:color w:val="000000"/>
          <w:sz w:val="22"/>
          <w:szCs w:val="22"/>
          <w:lang w:val="ca-ES"/>
        </w:rPr>
      </w:pPr>
    </w:p>
    <w:p w14:paraId="37376F79" w14:textId="0993E2FA" w:rsidR="00D43039" w:rsidRPr="002D42E8" w:rsidRDefault="00D43039" w:rsidP="00D43039">
      <w:pPr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/>
          <w:sz w:val="22"/>
          <w:szCs w:val="22"/>
          <w:lang w:val="ca-ES"/>
        </w:rPr>
        <w:t xml:space="preserve">Les reunions del 19 de gener i del 17 de març del 2021 han </w:t>
      </w:r>
      <w:r w:rsidR="00D33976">
        <w:rPr>
          <w:color w:val="000000"/>
          <w:sz w:val="22"/>
          <w:szCs w:val="22"/>
          <w:lang w:val="ca-ES"/>
        </w:rPr>
        <w:t>tingut</w:t>
      </w:r>
      <w:r w:rsidRPr="002D42E8">
        <w:rPr>
          <w:color w:val="000000"/>
          <w:sz w:val="22"/>
          <w:szCs w:val="22"/>
          <w:lang w:val="ca-ES"/>
        </w:rPr>
        <w:t xml:space="preserve"> com a objectiu compartir les </w:t>
      </w:r>
      <w:r w:rsidR="007E0FC0" w:rsidRPr="002D42E8">
        <w:rPr>
          <w:color w:val="000000"/>
          <w:sz w:val="22"/>
          <w:szCs w:val="22"/>
          <w:lang w:val="ca-ES"/>
        </w:rPr>
        <w:t xml:space="preserve">diverses </w:t>
      </w:r>
      <w:r w:rsidRPr="002D42E8">
        <w:rPr>
          <w:color w:val="000000"/>
          <w:sz w:val="22"/>
          <w:szCs w:val="22"/>
          <w:lang w:val="ca-ES"/>
        </w:rPr>
        <w:t xml:space="preserve">experiències viscudes </w:t>
      </w:r>
      <w:r w:rsidR="007E0FC0" w:rsidRPr="002D42E8">
        <w:rPr>
          <w:color w:val="000000"/>
          <w:sz w:val="22"/>
          <w:szCs w:val="22"/>
          <w:lang w:val="ca-ES"/>
        </w:rPr>
        <w:t xml:space="preserve">en ple temps marcat per la pandèmia del COVID-19. </w:t>
      </w:r>
    </w:p>
    <w:p w14:paraId="6C107CB6" w14:textId="77777777" w:rsidR="00C63215" w:rsidRPr="002D42E8" w:rsidRDefault="00C63215" w:rsidP="00D43039">
      <w:pPr>
        <w:jc w:val="both"/>
        <w:rPr>
          <w:color w:val="000000"/>
          <w:sz w:val="22"/>
          <w:szCs w:val="22"/>
          <w:lang w:val="ca-ES"/>
        </w:rPr>
      </w:pPr>
    </w:p>
    <w:p w14:paraId="24957766" w14:textId="29405D57" w:rsidR="00D43039" w:rsidRPr="002D42E8" w:rsidRDefault="00D43039" w:rsidP="00D43039">
      <w:pPr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/>
          <w:sz w:val="22"/>
          <w:szCs w:val="22"/>
          <w:lang w:val="ca-ES"/>
        </w:rPr>
        <w:t>Tenint present</w:t>
      </w:r>
      <w:r w:rsidR="00154D50">
        <w:rPr>
          <w:color w:val="000000"/>
          <w:sz w:val="22"/>
          <w:szCs w:val="22"/>
          <w:lang w:val="ca-ES"/>
        </w:rPr>
        <w:t>s</w:t>
      </w:r>
      <w:r w:rsidRPr="002D42E8">
        <w:rPr>
          <w:color w:val="000000"/>
          <w:sz w:val="22"/>
          <w:szCs w:val="22"/>
          <w:lang w:val="ca-ES"/>
        </w:rPr>
        <w:t xml:space="preserve"> els interessos i característiques dels participants</w:t>
      </w:r>
      <w:r w:rsidR="007E0FC0" w:rsidRPr="002D42E8">
        <w:rPr>
          <w:color w:val="000000"/>
          <w:sz w:val="22"/>
          <w:szCs w:val="22"/>
          <w:lang w:val="ca-ES"/>
        </w:rPr>
        <w:t xml:space="preserve">, </w:t>
      </w:r>
      <w:r w:rsidRPr="002D42E8">
        <w:rPr>
          <w:color w:val="000000"/>
          <w:sz w:val="22"/>
          <w:szCs w:val="22"/>
          <w:lang w:val="ca-ES"/>
        </w:rPr>
        <w:t>les reunions s</w:t>
      </w:r>
      <w:r w:rsidR="007E0FC0" w:rsidRPr="002D42E8">
        <w:rPr>
          <w:color w:val="000000"/>
          <w:sz w:val="22"/>
          <w:szCs w:val="22"/>
          <w:lang w:val="ca-ES"/>
        </w:rPr>
        <w:t>egüents han estat</w:t>
      </w:r>
      <w:r w:rsidRPr="002D42E8">
        <w:rPr>
          <w:color w:val="000000"/>
          <w:sz w:val="22"/>
          <w:szCs w:val="22"/>
          <w:lang w:val="ca-ES"/>
        </w:rPr>
        <w:t xml:space="preserve"> preferentment monotemàtiques</w:t>
      </w:r>
      <w:r w:rsidR="00EF56F7" w:rsidRPr="002D42E8">
        <w:rPr>
          <w:color w:val="000000"/>
          <w:sz w:val="22"/>
          <w:szCs w:val="22"/>
          <w:lang w:val="ca-ES"/>
        </w:rPr>
        <w:t>:</w:t>
      </w:r>
    </w:p>
    <w:p w14:paraId="342E3249" w14:textId="77777777" w:rsidR="007E0FC0" w:rsidRPr="002D42E8" w:rsidRDefault="00D43039" w:rsidP="007E0FC0">
      <w:pPr>
        <w:jc w:val="both"/>
        <w:rPr>
          <w:color w:val="000000"/>
          <w:lang w:val="ca-ES"/>
        </w:rPr>
      </w:pPr>
      <w:r w:rsidRPr="002D42E8">
        <w:rPr>
          <w:color w:val="000000"/>
          <w:lang w:val="ca-ES"/>
        </w:rPr>
        <w:t xml:space="preserve"> </w:t>
      </w:r>
    </w:p>
    <w:p w14:paraId="0DDB5485" w14:textId="642E078A" w:rsidR="007E0FC0" w:rsidRPr="002D42E8" w:rsidRDefault="00D43039" w:rsidP="007E0FC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27 d’abril de 2021</w:t>
      </w:r>
      <w:r w:rsidR="007E0FC0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: “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La gestió educativa dels nens i adolescents afectats amb la Síndrome de Tourette.</w:t>
      </w:r>
      <w:r w:rsidR="00B54E1A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”, a càrrec de Ramon Pujades, doctor en Pedagogia i expert en implicacions educatives escolars de la Síndrome de Tourette.</w:t>
      </w:r>
    </w:p>
    <w:p w14:paraId="54E41A64" w14:textId="77777777" w:rsidR="00ED2D0E" w:rsidRPr="002D42E8" w:rsidRDefault="00ED2D0E" w:rsidP="00ED2D0E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165F70" w14:textId="3C5BC439" w:rsidR="00FA05C5" w:rsidRPr="002D42E8" w:rsidRDefault="00FA05C5" w:rsidP="007E0FC0">
      <w:pPr>
        <w:numPr>
          <w:ilvl w:val="0"/>
          <w:numId w:val="17"/>
        </w:numPr>
        <w:spacing w:after="200" w:line="276" w:lineRule="auto"/>
        <w:contextualSpacing/>
        <w:jc w:val="both"/>
        <w:rPr>
          <w:b/>
          <w:bCs/>
          <w:color w:val="000000" w:themeColor="text1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1 de juny del 2021: es continu</w:t>
      </w:r>
      <w:r w:rsidR="007E0FC0" w:rsidRPr="002D42E8">
        <w:rPr>
          <w:color w:val="000000" w:themeColor="text1"/>
          <w:sz w:val="22"/>
          <w:szCs w:val="22"/>
          <w:lang w:val="ca-ES"/>
        </w:rPr>
        <w:t>à</w:t>
      </w:r>
      <w:r w:rsidR="007E0FC0" w:rsidRPr="002D42E8">
        <w:rPr>
          <w:b/>
          <w:bCs/>
          <w:color w:val="000000" w:themeColor="text1"/>
          <w:sz w:val="22"/>
          <w:szCs w:val="22"/>
          <w:lang w:val="ca-ES"/>
        </w:rPr>
        <w:t xml:space="preserve"> </w:t>
      </w:r>
      <w:r w:rsidRPr="002D42E8">
        <w:rPr>
          <w:color w:val="000000" w:themeColor="text1"/>
          <w:sz w:val="22"/>
          <w:szCs w:val="22"/>
          <w:lang w:val="ca-ES"/>
        </w:rPr>
        <w:t xml:space="preserve">tractant el tema “Gestió educativa dels nens i adolescents afectats amb la Síndrome de Tourette”. </w:t>
      </w:r>
    </w:p>
    <w:p w14:paraId="6E583B54" w14:textId="6FA92CB5" w:rsidR="00FA05C5" w:rsidRPr="002D42E8" w:rsidRDefault="007E0FC0" w:rsidP="00ED2D0E">
      <w:pPr>
        <w:pStyle w:val="Prrafodelista"/>
        <w:numPr>
          <w:ilvl w:val="0"/>
          <w:numId w:val="17"/>
        </w:numPr>
        <w:shd w:val="clear" w:color="auto" w:fill="FFFFFF"/>
        <w:spacing w:after="200" w:line="23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FA05C5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juliol del 2021:  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“Aspectes mèdics de la Síndrome de </w:t>
      </w:r>
      <w:proofErr w:type="spellStart"/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Gilles</w:t>
      </w:r>
      <w:proofErr w:type="spellEnd"/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La </w:t>
      </w:r>
      <w:proofErr w:type="spellStart"/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Tourette</w:t>
      </w:r>
      <w:proofErr w:type="spellEnd"/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”, </w:t>
      </w:r>
      <w:r w:rsidR="00FA05C5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a càrrec de la Dra. Àngels Bay</w:t>
      </w:r>
      <w:r w:rsidR="00CA39C7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="00FA05C5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B54E1A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B54E1A" w:rsidRPr="002D42E8">
        <w:rPr>
          <w:rFonts w:ascii="Times New Roman" w:hAnsi="Times New Roman" w:cs="Times New Roman"/>
          <w:color w:val="222222"/>
          <w:sz w:val="22"/>
          <w:szCs w:val="22"/>
        </w:rPr>
        <w:t xml:space="preserve">especialista en </w:t>
      </w:r>
      <w:r w:rsidR="00ED2D0E" w:rsidRPr="002D42E8">
        <w:rPr>
          <w:rFonts w:ascii="Times New Roman" w:hAnsi="Times New Roman" w:cs="Times New Roman"/>
          <w:color w:val="222222"/>
          <w:sz w:val="22"/>
          <w:szCs w:val="22"/>
        </w:rPr>
        <w:t>N</w:t>
      </w:r>
      <w:r w:rsidR="00B54E1A" w:rsidRPr="002D42E8">
        <w:rPr>
          <w:rFonts w:ascii="Times New Roman" w:hAnsi="Times New Roman" w:cs="Times New Roman"/>
          <w:color w:val="222222"/>
          <w:sz w:val="22"/>
          <w:szCs w:val="22"/>
        </w:rPr>
        <w:t>eurologia</w:t>
      </w:r>
      <w:r w:rsidR="00ED2D0E" w:rsidRPr="002D42E8">
        <w:rPr>
          <w:rFonts w:ascii="Times New Roman" w:hAnsi="Times New Roman" w:cs="Times New Roman"/>
          <w:color w:val="222222"/>
          <w:sz w:val="22"/>
          <w:szCs w:val="22"/>
        </w:rPr>
        <w:t>.</w:t>
      </w:r>
      <w:r w:rsidR="00A01A12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546377C" w14:textId="559AD64D" w:rsidR="00AE1AA8" w:rsidRPr="002D42E8" w:rsidRDefault="00A01A12" w:rsidP="00AE1AA8">
      <w:pPr>
        <w:numPr>
          <w:ilvl w:val="0"/>
          <w:numId w:val="17"/>
        </w:numPr>
        <w:spacing w:after="200" w:line="276" w:lineRule="auto"/>
        <w:contextualSpacing/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27 de s</w:t>
      </w:r>
      <w:r w:rsidR="00FA05C5" w:rsidRPr="002D42E8">
        <w:rPr>
          <w:color w:val="000000" w:themeColor="text1"/>
          <w:sz w:val="22"/>
          <w:szCs w:val="22"/>
          <w:lang w:val="ca-ES"/>
        </w:rPr>
        <w:t xml:space="preserve">etembre del 2021: </w:t>
      </w:r>
      <w:r w:rsidRPr="002D42E8">
        <w:rPr>
          <w:color w:val="000000" w:themeColor="text1"/>
          <w:sz w:val="22"/>
          <w:szCs w:val="22"/>
          <w:lang w:val="ca-ES"/>
        </w:rPr>
        <w:t>“</w:t>
      </w:r>
      <w:r w:rsidR="00FA05C5" w:rsidRPr="002D42E8">
        <w:rPr>
          <w:color w:val="000000" w:themeColor="text1"/>
          <w:sz w:val="22"/>
          <w:szCs w:val="22"/>
          <w:lang w:val="ca-ES"/>
        </w:rPr>
        <w:t>Com gestionar els rampells d’ira dels infants i adolescents amb ST.</w:t>
      </w:r>
      <w:r w:rsidRPr="002D42E8">
        <w:rPr>
          <w:color w:val="000000" w:themeColor="text1"/>
          <w:sz w:val="22"/>
          <w:szCs w:val="22"/>
          <w:lang w:val="ca-ES"/>
        </w:rPr>
        <w:t xml:space="preserve">”, a càrrec de </w:t>
      </w:r>
      <w:r w:rsidR="00FA05C5" w:rsidRPr="002D42E8">
        <w:rPr>
          <w:color w:val="000000" w:themeColor="text1"/>
          <w:sz w:val="22"/>
          <w:szCs w:val="22"/>
          <w:lang w:val="ca-ES"/>
        </w:rPr>
        <w:t xml:space="preserve">Cristina Carmona, </w:t>
      </w:r>
      <w:r w:rsidR="00D33976" w:rsidRPr="002D42E8">
        <w:rPr>
          <w:color w:val="000000" w:themeColor="text1"/>
          <w:sz w:val="22"/>
          <w:szCs w:val="22"/>
          <w:lang w:val="ca-ES"/>
        </w:rPr>
        <w:t>psicòloga</w:t>
      </w:r>
      <w:r w:rsidR="00FA05C5" w:rsidRPr="002D42E8">
        <w:rPr>
          <w:color w:val="000000" w:themeColor="text1"/>
          <w:sz w:val="22"/>
          <w:szCs w:val="22"/>
          <w:lang w:val="ca-ES"/>
        </w:rPr>
        <w:t xml:space="preserve"> </w:t>
      </w:r>
      <w:r w:rsidR="00ED2D0E" w:rsidRPr="002D42E8">
        <w:rPr>
          <w:color w:val="000000" w:themeColor="text1"/>
          <w:sz w:val="22"/>
          <w:szCs w:val="22"/>
          <w:lang w:val="ca-ES"/>
        </w:rPr>
        <w:t>experta en la Síndrome de Tourette</w:t>
      </w:r>
      <w:r w:rsidRPr="002D42E8">
        <w:rPr>
          <w:color w:val="000000" w:themeColor="text1"/>
          <w:sz w:val="22"/>
          <w:szCs w:val="22"/>
          <w:lang w:val="ca-ES"/>
        </w:rPr>
        <w:t xml:space="preserve">. </w:t>
      </w:r>
      <w:r w:rsidR="003511B3" w:rsidRPr="002D42E8">
        <w:rPr>
          <w:color w:val="000000" w:themeColor="text1"/>
          <w:sz w:val="22"/>
          <w:szCs w:val="22"/>
          <w:lang w:val="ca-ES"/>
        </w:rPr>
        <w:t xml:space="preserve"> </w:t>
      </w:r>
    </w:p>
    <w:p w14:paraId="69D2F66E" w14:textId="77777777" w:rsidR="00AE1AA8" w:rsidRPr="002D42E8" w:rsidRDefault="00AE1AA8" w:rsidP="00AE1AA8">
      <w:pPr>
        <w:spacing w:after="200" w:line="276" w:lineRule="auto"/>
        <w:ind w:left="360"/>
        <w:contextualSpacing/>
        <w:jc w:val="both"/>
        <w:rPr>
          <w:color w:val="FF0000"/>
          <w:sz w:val="22"/>
          <w:szCs w:val="22"/>
          <w:lang w:val="ca-ES"/>
        </w:rPr>
      </w:pPr>
    </w:p>
    <w:p w14:paraId="0BA8DDE5" w14:textId="1EE7E014" w:rsidR="00A01A12" w:rsidRPr="002D42E8" w:rsidRDefault="00A01A12" w:rsidP="00AE1AA8">
      <w:pPr>
        <w:spacing w:after="200" w:line="276" w:lineRule="auto"/>
        <w:ind w:left="360"/>
        <w:contextualSpacing/>
        <w:jc w:val="both"/>
        <w:rPr>
          <w:color w:val="000000"/>
          <w:sz w:val="22"/>
          <w:szCs w:val="22"/>
          <w:lang w:val="ca-ES"/>
        </w:rPr>
      </w:pPr>
      <w:r w:rsidRPr="002D42E8">
        <w:rPr>
          <w:color w:val="000000"/>
          <w:sz w:val="22"/>
          <w:szCs w:val="22"/>
          <w:lang w:val="ca-ES"/>
        </w:rPr>
        <w:t xml:space="preserve">Totes les reunions han resultat </w:t>
      </w:r>
      <w:r w:rsidR="003507B8" w:rsidRPr="002D42E8">
        <w:rPr>
          <w:color w:val="000000"/>
          <w:sz w:val="22"/>
          <w:szCs w:val="22"/>
          <w:lang w:val="ca-ES"/>
        </w:rPr>
        <w:t xml:space="preserve">ser </w:t>
      </w:r>
      <w:r w:rsidRPr="002D42E8">
        <w:rPr>
          <w:color w:val="000000"/>
          <w:sz w:val="22"/>
          <w:szCs w:val="22"/>
          <w:lang w:val="ca-ES"/>
        </w:rPr>
        <w:t>molt satisfactòries per als participants</w:t>
      </w:r>
      <w:r w:rsidR="007B1815" w:rsidRPr="002D42E8">
        <w:rPr>
          <w:color w:val="000000"/>
          <w:sz w:val="22"/>
          <w:szCs w:val="22"/>
          <w:lang w:val="ca-ES"/>
        </w:rPr>
        <w:t xml:space="preserve">. </w:t>
      </w:r>
      <w:r w:rsidR="003511B3" w:rsidRPr="002D42E8">
        <w:rPr>
          <w:color w:val="000000"/>
          <w:sz w:val="22"/>
          <w:szCs w:val="22"/>
          <w:lang w:val="ca-ES"/>
        </w:rPr>
        <w:t xml:space="preserve"> </w:t>
      </w:r>
    </w:p>
    <w:p w14:paraId="309B6359" w14:textId="26F2509F" w:rsidR="00604B95" w:rsidRPr="002D42E8" w:rsidRDefault="00604B95" w:rsidP="00A01A12">
      <w:pPr>
        <w:jc w:val="both"/>
        <w:rPr>
          <w:b/>
          <w:bCs/>
          <w:color w:val="C00000"/>
          <w:lang w:val="ca-ES"/>
        </w:rPr>
      </w:pPr>
    </w:p>
    <w:p w14:paraId="390BA686" w14:textId="77777777" w:rsidR="00C63215" w:rsidRPr="002D42E8" w:rsidRDefault="00C63215" w:rsidP="00A01A12">
      <w:pPr>
        <w:jc w:val="both"/>
        <w:rPr>
          <w:b/>
          <w:bCs/>
          <w:color w:val="C00000"/>
          <w:lang w:val="ca-ES"/>
        </w:rPr>
      </w:pPr>
    </w:p>
    <w:p w14:paraId="5C04EEAC" w14:textId="77777777" w:rsidR="007B1815" w:rsidRPr="002D42E8" w:rsidRDefault="007B1815" w:rsidP="00A01A12">
      <w:pPr>
        <w:jc w:val="both"/>
        <w:rPr>
          <w:b/>
          <w:bCs/>
          <w:color w:val="C00000"/>
          <w:lang w:val="ca-ES"/>
        </w:rPr>
      </w:pPr>
    </w:p>
    <w:p w14:paraId="3AF5937A" w14:textId="408C28C5" w:rsidR="006B4F36" w:rsidRPr="002D42E8" w:rsidRDefault="006B4F36" w:rsidP="00A01A12">
      <w:pPr>
        <w:jc w:val="both"/>
        <w:rPr>
          <w:b/>
          <w:bCs/>
          <w:color w:val="C00000"/>
          <w:lang w:val="ca-ES"/>
        </w:rPr>
      </w:pPr>
      <w:r w:rsidRPr="002D42E8">
        <w:rPr>
          <w:b/>
          <w:bCs/>
          <w:color w:val="C00000"/>
          <w:lang w:val="ca-ES"/>
        </w:rPr>
        <w:lastRenderedPageBreak/>
        <w:t>6</w:t>
      </w:r>
      <w:r w:rsidR="00B8104E" w:rsidRPr="002D42E8">
        <w:rPr>
          <w:b/>
          <w:bCs/>
          <w:color w:val="C00000"/>
          <w:lang w:val="ca-ES"/>
        </w:rPr>
        <w:t>.</w:t>
      </w:r>
      <w:r w:rsidRPr="002D42E8">
        <w:rPr>
          <w:b/>
          <w:bCs/>
          <w:color w:val="C00000"/>
          <w:lang w:val="ca-ES"/>
        </w:rPr>
        <w:t xml:space="preserve"> Reunió virtual de persones adultes amb la Síndrome de Tourette.</w:t>
      </w:r>
    </w:p>
    <w:p w14:paraId="7A277C91" w14:textId="77777777" w:rsidR="006B4F36" w:rsidRPr="002D42E8" w:rsidRDefault="006B4F36" w:rsidP="006B4F36">
      <w:pPr>
        <w:pStyle w:val="Prrafodelista"/>
        <w:jc w:val="both"/>
        <w:rPr>
          <w:color w:val="000000"/>
        </w:rPr>
      </w:pPr>
    </w:p>
    <w:p w14:paraId="57E2D14B" w14:textId="4BD2529B" w:rsidR="006B4F36" w:rsidRPr="002D42E8" w:rsidRDefault="00A01A12" w:rsidP="006B4F36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El 17 de març del 2021 es va celebrar una reunió virtual de persones adultes amb la S.T.</w:t>
      </w:r>
    </w:p>
    <w:p w14:paraId="5EB7EC62" w14:textId="77777777" w:rsidR="00EF56F7" w:rsidRPr="002D42E8" w:rsidRDefault="00EF56F7" w:rsidP="00EF56F7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840596" w14:textId="50F450E7" w:rsidR="006B4F36" w:rsidRPr="002D42E8" w:rsidRDefault="00A01A12" w:rsidP="006B4F36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S’hi </w:t>
      </w:r>
      <w:r w:rsidR="006B4F36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connectaren set persones: quatre persones afectades, una mare i la psicòloga d’una noia adolescent. </w:t>
      </w:r>
    </w:p>
    <w:p w14:paraId="47D09DF0" w14:textId="77777777" w:rsidR="00EF56F7" w:rsidRPr="002D42E8" w:rsidRDefault="00EF56F7" w:rsidP="00EF56F7">
      <w:pPr>
        <w:jc w:val="both"/>
        <w:rPr>
          <w:color w:val="000000" w:themeColor="text1"/>
          <w:sz w:val="22"/>
          <w:szCs w:val="22"/>
          <w:lang w:val="ca-ES"/>
        </w:rPr>
      </w:pPr>
    </w:p>
    <w:p w14:paraId="6AD70F13" w14:textId="301C21E3" w:rsidR="006B4F36" w:rsidRPr="002D42E8" w:rsidRDefault="006B4F36" w:rsidP="006B4F36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Tot i que tres persones manifestaren el seu interès en tornar a reunir-se, la Junta acord</w:t>
      </w:r>
      <w:r w:rsidR="003511B3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à 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repensar aquesta activitat en previsió a les diferents situacions de gestió complexa que es poden generar.</w:t>
      </w:r>
    </w:p>
    <w:p w14:paraId="576A45F6" w14:textId="2772A1E7" w:rsidR="006B4F36" w:rsidRDefault="006B4F36" w:rsidP="00DA2861">
      <w:pPr>
        <w:ind w:left="357"/>
        <w:jc w:val="both"/>
        <w:rPr>
          <w:color w:val="000000" w:themeColor="text1"/>
          <w:lang w:val="ca-ES"/>
        </w:rPr>
      </w:pPr>
    </w:p>
    <w:p w14:paraId="73B9F31B" w14:textId="77777777" w:rsidR="00DA2861" w:rsidRPr="00DA2861" w:rsidRDefault="00DA2861" w:rsidP="00DA2861">
      <w:pPr>
        <w:ind w:left="357"/>
        <w:jc w:val="both"/>
        <w:rPr>
          <w:color w:val="000000" w:themeColor="text1"/>
          <w:lang w:val="ca-ES"/>
        </w:rPr>
      </w:pPr>
    </w:p>
    <w:p w14:paraId="4EA5C8DF" w14:textId="61189B51" w:rsidR="00DA4E86" w:rsidRPr="002D42E8" w:rsidRDefault="006B4F36" w:rsidP="0074560D">
      <w:pPr>
        <w:spacing w:afterLines="150" w:after="360"/>
        <w:jc w:val="both"/>
        <w:rPr>
          <w:b/>
          <w:bCs/>
          <w:color w:val="C00000"/>
          <w:lang w:val="ca-ES"/>
        </w:rPr>
      </w:pPr>
      <w:r w:rsidRPr="002D42E8">
        <w:rPr>
          <w:b/>
          <w:bCs/>
          <w:color w:val="C00000"/>
          <w:lang w:val="ca-ES"/>
        </w:rPr>
        <w:t xml:space="preserve">7. </w:t>
      </w:r>
      <w:r w:rsidR="00DA4E86" w:rsidRPr="002D42E8">
        <w:rPr>
          <w:b/>
          <w:color w:val="C00000"/>
          <w:lang w:val="ca-ES"/>
        </w:rPr>
        <w:t>Xerrades informatives i Formació</w:t>
      </w:r>
    </w:p>
    <w:p w14:paraId="525F6CE0" w14:textId="1E389290" w:rsidR="00883FBB" w:rsidRPr="002D42E8" w:rsidRDefault="00BE46DF" w:rsidP="00883FBB">
      <w:pPr>
        <w:ind w:left="708"/>
        <w:rPr>
          <w:bCs/>
          <w:color w:val="FF0000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-27.0</w:t>
      </w:r>
      <w:r w:rsidR="00883FBB" w:rsidRPr="002D42E8">
        <w:rPr>
          <w:bCs/>
          <w:color w:val="000000" w:themeColor="text1"/>
          <w:sz w:val="22"/>
          <w:szCs w:val="22"/>
          <w:lang w:val="ca-ES"/>
        </w:rPr>
        <w:t>4</w:t>
      </w:r>
      <w:r w:rsidRPr="002D42E8">
        <w:rPr>
          <w:bCs/>
          <w:color w:val="000000" w:themeColor="text1"/>
          <w:sz w:val="22"/>
          <w:szCs w:val="22"/>
          <w:lang w:val="ca-ES"/>
        </w:rPr>
        <w:t>.2021.</w:t>
      </w:r>
      <w:r w:rsidRPr="002D42E8">
        <w:rPr>
          <w:bCs/>
          <w:color w:val="FF0000"/>
          <w:sz w:val="22"/>
          <w:szCs w:val="22"/>
          <w:lang w:val="ca-ES"/>
        </w:rPr>
        <w:t xml:space="preserve"> </w:t>
      </w:r>
      <w:r w:rsidR="00883FBB" w:rsidRPr="002D42E8">
        <w:rPr>
          <w:color w:val="000000" w:themeColor="text1"/>
          <w:sz w:val="22"/>
          <w:szCs w:val="22"/>
          <w:lang w:val="ca-ES"/>
        </w:rPr>
        <w:t xml:space="preserve">“La gestió educativa </w:t>
      </w:r>
      <w:r w:rsidR="00D33976">
        <w:rPr>
          <w:color w:val="000000" w:themeColor="text1"/>
          <w:sz w:val="22"/>
          <w:szCs w:val="22"/>
          <w:lang w:val="ca-ES"/>
        </w:rPr>
        <w:t xml:space="preserve">escolar </w:t>
      </w:r>
      <w:r w:rsidR="00883FBB" w:rsidRPr="002D42E8">
        <w:rPr>
          <w:color w:val="000000" w:themeColor="text1"/>
          <w:sz w:val="22"/>
          <w:szCs w:val="22"/>
          <w:lang w:val="ca-ES"/>
        </w:rPr>
        <w:t xml:space="preserve">dels nens i adolescents afectats amb la Síndrome de Tourette”, a càrrec de Ramon Pujades. </w:t>
      </w:r>
      <w:r w:rsidR="00883FBB" w:rsidRPr="002D42E8">
        <w:rPr>
          <w:i/>
          <w:iCs/>
          <w:color w:val="000000" w:themeColor="text1"/>
          <w:sz w:val="22"/>
          <w:szCs w:val="22"/>
          <w:lang w:val="ca-ES"/>
        </w:rPr>
        <w:t>(Veure punt 5 de la Memòria)</w:t>
      </w:r>
      <w:r w:rsidR="00883FBB" w:rsidRPr="002D42E8">
        <w:rPr>
          <w:color w:val="000000" w:themeColor="text1"/>
          <w:sz w:val="22"/>
          <w:szCs w:val="22"/>
          <w:lang w:val="ca-ES"/>
        </w:rPr>
        <w:t>.</w:t>
      </w:r>
    </w:p>
    <w:p w14:paraId="2D7E02E0" w14:textId="31E0B4DA" w:rsidR="00BE46DF" w:rsidRPr="002D42E8" w:rsidRDefault="00BE46DF" w:rsidP="00883FBB">
      <w:pPr>
        <w:ind w:left="700"/>
        <w:rPr>
          <w:bCs/>
          <w:color w:val="FF0000"/>
          <w:sz w:val="22"/>
          <w:szCs w:val="22"/>
          <w:lang w:val="ca-ES"/>
        </w:rPr>
      </w:pPr>
    </w:p>
    <w:p w14:paraId="15C3BA29" w14:textId="430E7F5B" w:rsidR="00883FBB" w:rsidRPr="002D42E8" w:rsidRDefault="00BE46DF" w:rsidP="00883FBB">
      <w:pPr>
        <w:ind w:left="708"/>
        <w:rPr>
          <w:bCs/>
          <w:color w:val="FF0000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-1.06.2021. </w:t>
      </w:r>
      <w:r w:rsidR="00883FBB" w:rsidRPr="002D42E8">
        <w:rPr>
          <w:color w:val="000000" w:themeColor="text1"/>
          <w:sz w:val="22"/>
          <w:szCs w:val="22"/>
          <w:lang w:val="ca-ES"/>
        </w:rPr>
        <w:t xml:space="preserve">“La gestió educativa </w:t>
      </w:r>
      <w:r w:rsidR="00D33976">
        <w:rPr>
          <w:color w:val="000000" w:themeColor="text1"/>
          <w:sz w:val="22"/>
          <w:szCs w:val="22"/>
          <w:lang w:val="ca-ES"/>
        </w:rPr>
        <w:t xml:space="preserve">escolar </w:t>
      </w:r>
      <w:r w:rsidR="00883FBB" w:rsidRPr="002D42E8">
        <w:rPr>
          <w:color w:val="000000" w:themeColor="text1"/>
          <w:sz w:val="22"/>
          <w:szCs w:val="22"/>
          <w:lang w:val="ca-ES"/>
        </w:rPr>
        <w:t xml:space="preserve">dels nens i adolescents afectats amb la Síndrome de Tourette”, a càrrec de Ramon Pujades. </w:t>
      </w:r>
      <w:r w:rsidR="00883FBB" w:rsidRPr="002D42E8">
        <w:rPr>
          <w:i/>
          <w:iCs/>
          <w:color w:val="000000" w:themeColor="text1"/>
          <w:sz w:val="22"/>
          <w:szCs w:val="22"/>
          <w:lang w:val="ca-ES"/>
        </w:rPr>
        <w:t>(Veure punt 5 de la Memòria)</w:t>
      </w:r>
      <w:r w:rsidR="00883FBB" w:rsidRPr="002D42E8">
        <w:rPr>
          <w:color w:val="000000" w:themeColor="text1"/>
          <w:sz w:val="22"/>
          <w:szCs w:val="22"/>
          <w:lang w:val="ca-ES"/>
        </w:rPr>
        <w:t>.</w:t>
      </w:r>
    </w:p>
    <w:p w14:paraId="7FBE6488" w14:textId="10C97C95" w:rsidR="00BE46DF" w:rsidRPr="002D42E8" w:rsidRDefault="00BE46DF" w:rsidP="0074560D">
      <w:pPr>
        <w:rPr>
          <w:bCs/>
          <w:color w:val="FF0000"/>
          <w:sz w:val="22"/>
          <w:szCs w:val="22"/>
          <w:lang w:val="ca-ES"/>
        </w:rPr>
      </w:pPr>
    </w:p>
    <w:p w14:paraId="2377DE59" w14:textId="3F8A0DEE" w:rsidR="002C31E4" w:rsidRPr="002D42E8" w:rsidRDefault="002C31E4" w:rsidP="00D33976">
      <w:pPr>
        <w:ind w:left="708"/>
        <w:rPr>
          <w:bCs/>
          <w:color w:val="FF0000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-10.06</w:t>
      </w:r>
      <w:r w:rsidR="00032877" w:rsidRPr="002D42E8">
        <w:rPr>
          <w:bCs/>
          <w:color w:val="000000" w:themeColor="text1"/>
          <w:sz w:val="22"/>
          <w:szCs w:val="22"/>
          <w:lang w:val="ca-ES"/>
        </w:rPr>
        <w:t xml:space="preserve">.2021. </w:t>
      </w:r>
      <w:r w:rsidR="00F74F01" w:rsidRPr="002D42E8">
        <w:rPr>
          <w:bCs/>
          <w:color w:val="000000" w:themeColor="text1"/>
          <w:sz w:val="22"/>
          <w:szCs w:val="22"/>
          <w:lang w:val="ca-ES"/>
        </w:rPr>
        <w:t>“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Trastorn de tics persistents i </w:t>
      </w:r>
      <w:r w:rsidR="00F74F01" w:rsidRPr="002D42E8">
        <w:rPr>
          <w:bCs/>
          <w:color w:val="000000" w:themeColor="text1"/>
          <w:sz w:val="22"/>
          <w:szCs w:val="22"/>
          <w:lang w:val="ca-ES"/>
        </w:rPr>
        <w:t xml:space="preserve">Síndrome de </w:t>
      </w:r>
      <w:proofErr w:type="spellStart"/>
      <w:r w:rsidR="00234292" w:rsidRPr="002D42E8">
        <w:rPr>
          <w:bCs/>
          <w:color w:val="000000" w:themeColor="text1"/>
          <w:sz w:val="22"/>
          <w:szCs w:val="22"/>
          <w:lang w:val="ca-ES"/>
        </w:rPr>
        <w:t>Gilles</w:t>
      </w:r>
      <w:proofErr w:type="spellEnd"/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 de La </w:t>
      </w:r>
      <w:proofErr w:type="spellStart"/>
      <w:r w:rsidR="00F74F01" w:rsidRPr="002D42E8">
        <w:rPr>
          <w:bCs/>
          <w:color w:val="000000" w:themeColor="text1"/>
          <w:sz w:val="22"/>
          <w:szCs w:val="22"/>
          <w:lang w:val="ca-ES"/>
        </w:rPr>
        <w:t>Tourette</w:t>
      </w:r>
      <w:proofErr w:type="spellEnd"/>
      <w:r w:rsidR="00234292" w:rsidRPr="002D42E8">
        <w:rPr>
          <w:bCs/>
          <w:color w:val="000000" w:themeColor="text1"/>
          <w:sz w:val="22"/>
          <w:szCs w:val="22"/>
          <w:lang w:val="ca-ES"/>
        </w:rPr>
        <w:t>:</w:t>
      </w:r>
      <w:r w:rsidR="00F74F01" w:rsidRPr="002D42E8">
        <w:rPr>
          <w:bCs/>
          <w:color w:val="000000" w:themeColor="text1"/>
          <w:sz w:val="22"/>
          <w:szCs w:val="22"/>
          <w:lang w:val="ca-ES"/>
        </w:rPr>
        <w:t xml:space="preserve"> implicacions educatives 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en l’àmbit </w:t>
      </w:r>
      <w:r w:rsidR="00F74F01" w:rsidRPr="002D42E8">
        <w:rPr>
          <w:bCs/>
          <w:color w:val="000000" w:themeColor="text1"/>
          <w:sz w:val="22"/>
          <w:szCs w:val="22"/>
          <w:lang w:val="ca-ES"/>
        </w:rPr>
        <w:t xml:space="preserve">escolar” </w:t>
      </w:r>
      <w:r w:rsidR="00032877" w:rsidRPr="002D42E8">
        <w:rPr>
          <w:bCs/>
          <w:color w:val="000000" w:themeColor="text1"/>
          <w:sz w:val="22"/>
          <w:szCs w:val="22"/>
          <w:lang w:val="ca-ES"/>
        </w:rPr>
        <w:t xml:space="preserve">Escola Sagrat Cor de Terrassa. Xerrada </w:t>
      </w:r>
      <w:r w:rsidR="00F74F01" w:rsidRPr="002D42E8">
        <w:rPr>
          <w:bCs/>
          <w:color w:val="000000" w:themeColor="text1"/>
          <w:sz w:val="22"/>
          <w:szCs w:val="22"/>
          <w:lang w:val="ca-ES"/>
        </w:rPr>
        <w:t xml:space="preserve">virtual </w:t>
      </w:r>
      <w:r w:rsidR="00032877" w:rsidRPr="002D42E8">
        <w:rPr>
          <w:bCs/>
          <w:color w:val="000000" w:themeColor="text1"/>
          <w:sz w:val="22"/>
          <w:szCs w:val="22"/>
          <w:lang w:val="ca-ES"/>
        </w:rPr>
        <w:t>a l’a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lumnat </w:t>
      </w:r>
      <w:r w:rsidR="00032877" w:rsidRPr="002D42E8">
        <w:rPr>
          <w:bCs/>
          <w:color w:val="000000" w:themeColor="text1"/>
          <w:sz w:val="22"/>
          <w:szCs w:val="22"/>
          <w:lang w:val="ca-ES"/>
        </w:rPr>
        <w:t>de</w:t>
      </w:r>
      <w:r w:rsidRPr="002D42E8">
        <w:rPr>
          <w:bCs/>
          <w:color w:val="000000" w:themeColor="text1"/>
          <w:sz w:val="22"/>
          <w:szCs w:val="22"/>
          <w:lang w:val="ca-ES"/>
        </w:rPr>
        <w:t>1er ESO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, a </w:t>
      </w:r>
      <w:r w:rsidR="00D33976" w:rsidRPr="002D42E8">
        <w:rPr>
          <w:color w:val="000000" w:themeColor="text1"/>
          <w:sz w:val="22"/>
          <w:szCs w:val="22"/>
          <w:lang w:val="ca-ES"/>
        </w:rPr>
        <w:t xml:space="preserve">càrrec de Ramon Pujades. </w:t>
      </w:r>
      <w:r w:rsidR="00D33976" w:rsidRPr="002D42E8">
        <w:rPr>
          <w:i/>
          <w:iCs/>
          <w:color w:val="000000" w:themeColor="text1"/>
          <w:sz w:val="22"/>
          <w:szCs w:val="22"/>
          <w:lang w:val="ca-ES"/>
        </w:rPr>
        <w:t>(Veure punt 5 de la Memòria)</w:t>
      </w:r>
      <w:r w:rsidR="00D33976" w:rsidRPr="002D42E8">
        <w:rPr>
          <w:color w:val="000000" w:themeColor="text1"/>
          <w:sz w:val="22"/>
          <w:szCs w:val="22"/>
          <w:lang w:val="ca-ES"/>
        </w:rPr>
        <w:t>.</w:t>
      </w:r>
    </w:p>
    <w:p w14:paraId="45240A7A" w14:textId="77777777" w:rsidR="00883FBB" w:rsidRPr="002D42E8" w:rsidRDefault="00883FBB" w:rsidP="00883FBB">
      <w:pPr>
        <w:ind w:left="708"/>
        <w:rPr>
          <w:bCs/>
          <w:color w:val="FF0000"/>
          <w:sz w:val="22"/>
          <w:szCs w:val="22"/>
          <w:lang w:val="ca-ES"/>
        </w:rPr>
      </w:pPr>
    </w:p>
    <w:p w14:paraId="2D7AB230" w14:textId="56DB436A" w:rsidR="00BE46DF" w:rsidRPr="002D42E8" w:rsidRDefault="00BE46DF" w:rsidP="00883FBB">
      <w:pPr>
        <w:ind w:left="708"/>
        <w:rPr>
          <w:bCs/>
          <w:color w:val="FF0000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-06.07.2021.</w:t>
      </w:r>
      <w:r w:rsidR="00883FBB" w:rsidRPr="002D42E8">
        <w:rPr>
          <w:color w:val="000000" w:themeColor="text1"/>
          <w:sz w:val="22"/>
          <w:szCs w:val="22"/>
          <w:lang w:val="ca-ES"/>
        </w:rPr>
        <w:t xml:space="preserve"> “Aspectes mèdics de la Síndrome de </w:t>
      </w:r>
      <w:proofErr w:type="spellStart"/>
      <w:r w:rsidR="00883FBB" w:rsidRPr="002D42E8">
        <w:rPr>
          <w:color w:val="000000" w:themeColor="text1"/>
          <w:sz w:val="22"/>
          <w:szCs w:val="22"/>
          <w:lang w:val="ca-ES"/>
        </w:rPr>
        <w:t>Gilles</w:t>
      </w:r>
      <w:proofErr w:type="spellEnd"/>
      <w:r w:rsidR="00883FBB" w:rsidRPr="002D42E8">
        <w:rPr>
          <w:color w:val="000000" w:themeColor="text1"/>
          <w:sz w:val="22"/>
          <w:szCs w:val="22"/>
          <w:lang w:val="ca-ES"/>
        </w:rPr>
        <w:t xml:space="preserve"> de La </w:t>
      </w:r>
      <w:proofErr w:type="spellStart"/>
      <w:r w:rsidR="00883FBB" w:rsidRPr="002D42E8">
        <w:rPr>
          <w:color w:val="000000" w:themeColor="text1"/>
          <w:sz w:val="22"/>
          <w:szCs w:val="22"/>
          <w:lang w:val="ca-ES"/>
        </w:rPr>
        <w:t>Tourette</w:t>
      </w:r>
      <w:proofErr w:type="spellEnd"/>
      <w:r w:rsidR="00883FBB" w:rsidRPr="002D42E8">
        <w:rPr>
          <w:color w:val="000000" w:themeColor="text1"/>
          <w:sz w:val="22"/>
          <w:szCs w:val="22"/>
          <w:lang w:val="ca-ES"/>
        </w:rPr>
        <w:t>”, a càrrec de la Dra. Àngels Bay</w:t>
      </w:r>
      <w:r w:rsidR="00CA39C7">
        <w:rPr>
          <w:color w:val="000000" w:themeColor="text1"/>
          <w:sz w:val="22"/>
          <w:szCs w:val="22"/>
          <w:lang w:val="ca-ES"/>
        </w:rPr>
        <w:t>é</w:t>
      </w:r>
      <w:r w:rsidR="00883FBB" w:rsidRPr="002D42E8">
        <w:rPr>
          <w:color w:val="000000" w:themeColor="text1"/>
          <w:sz w:val="22"/>
          <w:szCs w:val="22"/>
          <w:lang w:val="ca-ES"/>
        </w:rPr>
        <w:t xml:space="preserve">s. </w:t>
      </w:r>
      <w:r w:rsidR="00883FBB" w:rsidRPr="002D42E8">
        <w:rPr>
          <w:i/>
          <w:iCs/>
          <w:color w:val="000000" w:themeColor="text1"/>
          <w:sz w:val="22"/>
          <w:szCs w:val="22"/>
          <w:lang w:val="ca-ES"/>
        </w:rPr>
        <w:t>(Veure punt 5 de la Memòria)</w:t>
      </w:r>
      <w:r w:rsidR="00883FBB" w:rsidRPr="002D42E8">
        <w:rPr>
          <w:color w:val="000000" w:themeColor="text1"/>
          <w:sz w:val="22"/>
          <w:szCs w:val="22"/>
          <w:lang w:val="ca-ES"/>
        </w:rPr>
        <w:t>.</w:t>
      </w:r>
    </w:p>
    <w:p w14:paraId="6DFCB77F" w14:textId="77777777" w:rsidR="00883FBB" w:rsidRPr="002D42E8" w:rsidRDefault="00032877" w:rsidP="0074560D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ab/>
      </w:r>
    </w:p>
    <w:p w14:paraId="0C4227C0" w14:textId="196B52F7" w:rsidR="00032877" w:rsidRPr="002D42E8" w:rsidRDefault="00032877" w:rsidP="00234292">
      <w:pPr>
        <w:ind w:left="708"/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- 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>05.10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.2021. 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“La Síndrome de </w:t>
      </w:r>
      <w:proofErr w:type="spellStart"/>
      <w:r w:rsidR="00234292" w:rsidRPr="002D42E8">
        <w:rPr>
          <w:bCs/>
          <w:color w:val="000000" w:themeColor="text1"/>
          <w:sz w:val="22"/>
          <w:szCs w:val="22"/>
          <w:lang w:val="ca-ES"/>
        </w:rPr>
        <w:t>Gilles</w:t>
      </w:r>
      <w:proofErr w:type="spellEnd"/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 de La </w:t>
      </w:r>
      <w:proofErr w:type="spellStart"/>
      <w:r w:rsidR="00234292" w:rsidRPr="002D42E8">
        <w:rPr>
          <w:bCs/>
          <w:color w:val="000000" w:themeColor="text1"/>
          <w:sz w:val="22"/>
          <w:szCs w:val="22"/>
          <w:lang w:val="ca-ES"/>
        </w:rPr>
        <w:t>Tourette</w:t>
      </w:r>
      <w:proofErr w:type="spellEnd"/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 i la seva </w:t>
      </w:r>
      <w:proofErr w:type="spellStart"/>
      <w:r w:rsidR="00234292" w:rsidRPr="002D42E8">
        <w:rPr>
          <w:bCs/>
          <w:color w:val="000000" w:themeColor="text1"/>
          <w:sz w:val="22"/>
          <w:szCs w:val="22"/>
          <w:lang w:val="ca-ES"/>
        </w:rPr>
        <w:t>incidencia</w:t>
      </w:r>
      <w:proofErr w:type="spellEnd"/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 en els entorns educatius escolars”. </w:t>
      </w:r>
      <w:r w:rsidRPr="002D42E8">
        <w:rPr>
          <w:bCs/>
          <w:color w:val="000000" w:themeColor="text1"/>
          <w:sz w:val="22"/>
          <w:szCs w:val="22"/>
          <w:lang w:val="ca-ES"/>
        </w:rPr>
        <w:t>La Industrial. Escola d’Art</w:t>
      </w:r>
      <w:r w:rsidR="00883FBB" w:rsidRPr="002D42E8">
        <w:rPr>
          <w:bCs/>
          <w:color w:val="000000" w:themeColor="text1"/>
          <w:sz w:val="22"/>
          <w:szCs w:val="22"/>
          <w:lang w:val="ca-ES"/>
        </w:rPr>
        <w:t xml:space="preserve">, 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taller </w:t>
      </w:r>
      <w:r w:rsidR="00883FBB" w:rsidRPr="002D42E8">
        <w:rPr>
          <w:bCs/>
          <w:color w:val="000000" w:themeColor="text1"/>
          <w:sz w:val="22"/>
          <w:szCs w:val="22"/>
          <w:lang w:val="ca-ES"/>
        </w:rPr>
        <w:t>a càrrec de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883FBB" w:rsidRPr="002D42E8">
        <w:rPr>
          <w:bCs/>
          <w:color w:val="000000" w:themeColor="text1"/>
          <w:sz w:val="22"/>
          <w:szCs w:val="22"/>
          <w:lang w:val="ca-ES"/>
        </w:rPr>
        <w:t xml:space="preserve">Ramon Pujades. </w:t>
      </w:r>
    </w:p>
    <w:p w14:paraId="2C01B225" w14:textId="77777777" w:rsidR="00883FBB" w:rsidRPr="002D42E8" w:rsidRDefault="00883FBB" w:rsidP="00BE46DF">
      <w:pPr>
        <w:ind w:left="708"/>
        <w:rPr>
          <w:bCs/>
          <w:color w:val="000000" w:themeColor="text1"/>
          <w:sz w:val="22"/>
          <w:szCs w:val="22"/>
          <w:lang w:val="ca-ES"/>
        </w:rPr>
      </w:pPr>
    </w:p>
    <w:p w14:paraId="301028CA" w14:textId="2CE6C433" w:rsidR="00BE46DF" w:rsidRPr="002D42E8" w:rsidRDefault="00BE46DF" w:rsidP="00BE46DF">
      <w:pPr>
        <w:ind w:left="708"/>
        <w:rPr>
          <w:bCs/>
          <w:color w:val="FF0000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-27.09.2021.</w:t>
      </w:r>
      <w:r w:rsidRPr="002D42E8">
        <w:rPr>
          <w:bCs/>
          <w:color w:val="FF0000"/>
          <w:sz w:val="22"/>
          <w:szCs w:val="22"/>
          <w:lang w:val="ca-ES"/>
        </w:rPr>
        <w:t xml:space="preserve"> </w:t>
      </w:r>
      <w:r w:rsidRPr="002D42E8">
        <w:rPr>
          <w:color w:val="000000" w:themeColor="text1"/>
          <w:sz w:val="22"/>
          <w:szCs w:val="22"/>
          <w:lang w:val="ca-ES"/>
        </w:rPr>
        <w:t xml:space="preserve">“Com gestionar els rampells d’ira dels infants i adolescents amb ST.”, a càrrec de Cristina Carmona </w:t>
      </w:r>
      <w:r w:rsidRPr="002D42E8">
        <w:rPr>
          <w:i/>
          <w:iCs/>
          <w:color w:val="000000" w:themeColor="text1"/>
          <w:sz w:val="22"/>
          <w:szCs w:val="22"/>
          <w:lang w:val="ca-ES"/>
        </w:rPr>
        <w:t xml:space="preserve">(Veure punt </w:t>
      </w:r>
      <w:r w:rsidR="00883FBB" w:rsidRPr="002D42E8">
        <w:rPr>
          <w:i/>
          <w:iCs/>
          <w:color w:val="000000" w:themeColor="text1"/>
          <w:sz w:val="22"/>
          <w:szCs w:val="22"/>
          <w:lang w:val="ca-ES"/>
        </w:rPr>
        <w:t>5 de la Memòria).</w:t>
      </w:r>
    </w:p>
    <w:p w14:paraId="1F1A979A" w14:textId="77777777" w:rsidR="00DA4E86" w:rsidRPr="002D42E8" w:rsidRDefault="00DA4E86" w:rsidP="00DA4E86">
      <w:pPr>
        <w:rPr>
          <w:bCs/>
          <w:color w:val="000000" w:themeColor="text1"/>
          <w:lang w:val="ca-ES"/>
        </w:rPr>
      </w:pPr>
    </w:p>
    <w:p w14:paraId="32C09276" w14:textId="77777777" w:rsidR="009B5C49" w:rsidRPr="002D42E8" w:rsidRDefault="009B5C49" w:rsidP="0074560D">
      <w:pPr>
        <w:rPr>
          <w:b/>
          <w:color w:val="C00000"/>
          <w:lang w:val="ca-ES"/>
        </w:rPr>
      </w:pPr>
    </w:p>
    <w:p w14:paraId="5A36B7ED" w14:textId="4F8D34B9" w:rsidR="00DA4E86" w:rsidRPr="002D42E8" w:rsidRDefault="006B4F36" w:rsidP="0074560D">
      <w:pPr>
        <w:rPr>
          <w:b/>
          <w:color w:val="C00000"/>
          <w:lang w:val="ca-ES"/>
        </w:rPr>
      </w:pPr>
      <w:r w:rsidRPr="002D42E8">
        <w:rPr>
          <w:b/>
          <w:color w:val="C00000"/>
          <w:lang w:val="ca-ES"/>
        </w:rPr>
        <w:t>8</w:t>
      </w:r>
      <w:r w:rsidR="0074560D" w:rsidRPr="002D42E8">
        <w:rPr>
          <w:b/>
          <w:color w:val="C00000"/>
          <w:lang w:val="ca-ES"/>
        </w:rPr>
        <w:t xml:space="preserve">. </w:t>
      </w:r>
      <w:r w:rsidR="00DA4E86" w:rsidRPr="002D42E8">
        <w:rPr>
          <w:b/>
          <w:color w:val="C00000"/>
          <w:lang w:val="ca-ES"/>
        </w:rPr>
        <w:t>Relació amb entitats</w:t>
      </w:r>
      <w:r w:rsidR="009945D0" w:rsidRPr="002D42E8">
        <w:rPr>
          <w:b/>
          <w:color w:val="C00000"/>
          <w:lang w:val="ca-ES"/>
        </w:rPr>
        <w:t xml:space="preserve"> afins i amb institucions públiques</w:t>
      </w:r>
    </w:p>
    <w:p w14:paraId="35F9C756" w14:textId="77777777" w:rsidR="00B8104E" w:rsidRPr="002D42E8" w:rsidRDefault="00B8104E" w:rsidP="0074560D">
      <w:pPr>
        <w:rPr>
          <w:b/>
          <w:color w:val="C45911" w:themeColor="accent2" w:themeShade="BF"/>
          <w:lang w:val="ca-ES"/>
        </w:rPr>
      </w:pPr>
    </w:p>
    <w:p w14:paraId="003AD5CB" w14:textId="41EE0FA7" w:rsidR="00DA4E86" w:rsidRPr="002D42E8" w:rsidRDefault="007E46EB" w:rsidP="00B8104E">
      <w:pPr>
        <w:rPr>
          <w:b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t xml:space="preserve">8.1 </w:t>
      </w:r>
      <w:r w:rsidR="00C21D36" w:rsidRPr="002D42E8">
        <w:rPr>
          <w:b/>
          <w:color w:val="000000" w:themeColor="text1"/>
          <w:sz w:val="22"/>
          <w:szCs w:val="22"/>
          <w:lang w:val="ca-ES"/>
        </w:rPr>
        <w:t xml:space="preserve">FEDERACIÓ </w:t>
      </w:r>
      <w:r w:rsidR="00DA4E86" w:rsidRPr="002D42E8">
        <w:rPr>
          <w:b/>
          <w:color w:val="000000" w:themeColor="text1"/>
          <w:sz w:val="22"/>
          <w:szCs w:val="22"/>
          <w:lang w:val="ca-ES"/>
        </w:rPr>
        <w:t>ECOM</w:t>
      </w:r>
      <w:r w:rsidR="00ED2D0E" w:rsidRPr="002D42E8">
        <w:rPr>
          <w:b/>
          <w:color w:val="000000" w:themeColor="text1"/>
          <w:sz w:val="22"/>
          <w:szCs w:val="22"/>
          <w:lang w:val="ca-ES"/>
        </w:rPr>
        <w:t xml:space="preserve"> </w:t>
      </w:r>
    </w:p>
    <w:p w14:paraId="76AAF0F7" w14:textId="63958C60" w:rsidR="00ED2D0E" w:rsidRPr="002D42E8" w:rsidRDefault="00A90905" w:rsidP="00B8104E">
      <w:pPr>
        <w:rPr>
          <w:bCs/>
          <w:color w:val="000000" w:themeColor="text1"/>
          <w:sz w:val="22"/>
          <w:szCs w:val="22"/>
          <w:lang w:val="ca-ES"/>
        </w:rPr>
      </w:pPr>
      <w:hyperlink r:id="rId12" w:history="1">
        <w:r w:rsidR="008A5567" w:rsidRPr="002D42E8">
          <w:rPr>
            <w:rStyle w:val="Hipervnculo"/>
            <w:bCs/>
            <w:sz w:val="22"/>
            <w:szCs w:val="22"/>
            <w:lang w:val="ca-ES"/>
          </w:rPr>
          <w:t>https://www.ecom.cat/ca</w:t>
        </w:r>
      </w:hyperlink>
    </w:p>
    <w:p w14:paraId="3F9A6D0E" w14:textId="77777777" w:rsidR="008A5567" w:rsidRPr="002D42E8" w:rsidRDefault="008A5567" w:rsidP="00B8104E">
      <w:pPr>
        <w:rPr>
          <w:bCs/>
          <w:color w:val="000000" w:themeColor="text1"/>
          <w:sz w:val="22"/>
          <w:szCs w:val="22"/>
          <w:lang w:val="ca-ES"/>
        </w:rPr>
      </w:pPr>
    </w:p>
    <w:p w14:paraId="19142CF8" w14:textId="747352DD" w:rsidR="0066747B" w:rsidRPr="002D42E8" w:rsidRDefault="00ED2D0E" w:rsidP="00B8104E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L’any 2021 </w:t>
      </w:r>
      <w:r w:rsidR="0066747B" w:rsidRPr="002D42E8">
        <w:rPr>
          <w:bCs/>
          <w:color w:val="000000" w:themeColor="text1"/>
          <w:sz w:val="22"/>
          <w:szCs w:val="22"/>
          <w:lang w:val="ca-ES"/>
        </w:rPr>
        <w:t xml:space="preserve">l’ATC ha mantingut dues línies de treball amb </w:t>
      </w:r>
      <w:r w:rsidRPr="002D42E8">
        <w:rPr>
          <w:bCs/>
          <w:color w:val="000000" w:themeColor="text1"/>
          <w:sz w:val="22"/>
          <w:szCs w:val="22"/>
          <w:lang w:val="ca-ES"/>
        </w:rPr>
        <w:t>la Federació ECOM</w:t>
      </w:r>
      <w:r w:rsidR="0066747B" w:rsidRPr="002D42E8">
        <w:rPr>
          <w:bCs/>
          <w:color w:val="000000" w:themeColor="text1"/>
          <w:sz w:val="22"/>
          <w:szCs w:val="22"/>
          <w:lang w:val="ca-ES"/>
        </w:rPr>
        <w:t xml:space="preserve">: </w:t>
      </w:r>
    </w:p>
    <w:p w14:paraId="073EEA11" w14:textId="77777777" w:rsidR="0066747B" w:rsidRPr="002D42E8" w:rsidRDefault="0066747B" w:rsidP="00B8104E">
      <w:pPr>
        <w:rPr>
          <w:bCs/>
          <w:color w:val="000000" w:themeColor="text1"/>
          <w:sz w:val="22"/>
          <w:szCs w:val="22"/>
          <w:lang w:val="ca-ES"/>
        </w:rPr>
      </w:pPr>
    </w:p>
    <w:p w14:paraId="53FA7385" w14:textId="2B170D99" w:rsidR="007E46EB" w:rsidRPr="002D42E8" w:rsidRDefault="0066747B" w:rsidP="0029079E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L’ATC </w:t>
      </w:r>
      <w:r w:rsidR="00C35754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s’ha beneficiat de l’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assessorament </w:t>
      </w:r>
      <w:r w:rsidR="00C35754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prestat per 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la Federació ECOM en qüestions organitzatives i logístiques</w:t>
      </w:r>
      <w:r w:rsidR="00C35754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com ara la 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revisió dels estatuts de l’ATC</w:t>
      </w:r>
      <w:r w:rsidR="00C35754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i el 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canvi d’entitat financera</w:t>
      </w:r>
      <w:r w:rsidR="00C35754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S’han fet 3 sessions virtuals. </w:t>
      </w:r>
    </w:p>
    <w:p w14:paraId="0F9D8A4A" w14:textId="439A8137" w:rsidR="0066747B" w:rsidRPr="002D42E8" w:rsidRDefault="0066747B" w:rsidP="00C35754">
      <w:pPr>
        <w:pStyle w:val="Prrafodelista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37CB2060" w14:textId="0FD4B2AB" w:rsidR="0066747B" w:rsidRPr="002D42E8" w:rsidRDefault="00C35754" w:rsidP="00C50D89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L’ATC conjuntament</w:t>
      </w:r>
      <w:r w:rsidRPr="002D42E8">
        <w:rPr>
          <w:color w:val="000000" w:themeColor="text1"/>
        </w:rPr>
        <w:t xml:space="preserve"> 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amb ECOM ha dut a terme el projecte pilot “Grup de suport terapèutic de pares”. </w:t>
      </w:r>
      <w:r w:rsidRPr="002D42E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[Vegeu punt  4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D42E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 la Memòria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D42E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].</w:t>
      </w: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025F974" w14:textId="77777777" w:rsidR="00B02C3A" w:rsidRPr="002D42E8" w:rsidRDefault="00B02C3A" w:rsidP="00B02C3A">
      <w:pPr>
        <w:jc w:val="both"/>
        <w:rPr>
          <w:bCs/>
          <w:color w:val="000000" w:themeColor="text1"/>
          <w:sz w:val="22"/>
          <w:szCs w:val="22"/>
          <w:lang w:val="ca-ES"/>
        </w:rPr>
      </w:pPr>
    </w:p>
    <w:p w14:paraId="6DD710EC" w14:textId="5653C641" w:rsidR="00C35754" w:rsidRPr="002D42E8" w:rsidRDefault="00B02C3A" w:rsidP="00B02C3A">
      <w:pPr>
        <w:jc w:val="both"/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L’ATC també ha participat en l’assemblea ordinària d’ECOM</w:t>
      </w:r>
      <w:r w:rsidR="00234292" w:rsidRPr="002D42E8">
        <w:rPr>
          <w:bCs/>
          <w:color w:val="000000" w:themeColor="text1"/>
          <w:sz w:val="22"/>
          <w:szCs w:val="22"/>
          <w:lang w:val="ca-ES"/>
        </w:rPr>
        <w:t xml:space="preserve">, celebrada el 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 1</w:t>
      </w:r>
      <w:r w:rsidR="00CE75BF" w:rsidRPr="002D42E8">
        <w:rPr>
          <w:bCs/>
          <w:color w:val="000000" w:themeColor="text1"/>
          <w:sz w:val="22"/>
          <w:szCs w:val="22"/>
          <w:lang w:val="ca-ES"/>
        </w:rPr>
        <w:t>8 de juny de 2021.</w:t>
      </w:r>
    </w:p>
    <w:p w14:paraId="28A0899F" w14:textId="77777777" w:rsidR="00C35754" w:rsidRPr="002D42E8" w:rsidRDefault="00C35754" w:rsidP="00C35754">
      <w:pPr>
        <w:pStyle w:val="Prrafodelista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5E44100A" w14:textId="77777777" w:rsidR="009945D0" w:rsidRPr="002D42E8" w:rsidRDefault="009945D0" w:rsidP="00B8104E">
      <w:pPr>
        <w:rPr>
          <w:b/>
          <w:color w:val="000000" w:themeColor="text1"/>
          <w:sz w:val="22"/>
          <w:szCs w:val="22"/>
          <w:lang w:val="ca-ES"/>
        </w:rPr>
      </w:pPr>
    </w:p>
    <w:p w14:paraId="0D1206C4" w14:textId="77777777" w:rsidR="008A5567" w:rsidRPr="002D42E8" w:rsidRDefault="008A5567" w:rsidP="00B8104E">
      <w:pPr>
        <w:rPr>
          <w:b/>
          <w:color w:val="000000" w:themeColor="text1"/>
          <w:sz w:val="22"/>
          <w:szCs w:val="22"/>
          <w:lang w:val="ca-ES"/>
        </w:rPr>
      </w:pPr>
    </w:p>
    <w:p w14:paraId="44E0D72D" w14:textId="77777777" w:rsidR="008A5567" w:rsidRPr="002D42E8" w:rsidRDefault="008A5567" w:rsidP="00B8104E">
      <w:pPr>
        <w:rPr>
          <w:b/>
          <w:color w:val="000000" w:themeColor="text1"/>
          <w:sz w:val="22"/>
          <w:szCs w:val="22"/>
          <w:lang w:val="ca-ES"/>
        </w:rPr>
      </w:pPr>
    </w:p>
    <w:p w14:paraId="6C28864A" w14:textId="60A24BDE" w:rsidR="00DA4E86" w:rsidRPr="002D42E8" w:rsidRDefault="007E46EB" w:rsidP="00B8104E">
      <w:pPr>
        <w:rPr>
          <w:b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lastRenderedPageBreak/>
        <w:t xml:space="preserve">8.2 </w:t>
      </w:r>
      <w:r w:rsidR="00DA4E86" w:rsidRPr="002D42E8">
        <w:rPr>
          <w:b/>
          <w:color w:val="000000" w:themeColor="text1"/>
          <w:sz w:val="22"/>
          <w:szCs w:val="22"/>
          <w:lang w:val="ca-ES"/>
        </w:rPr>
        <w:t>Consell de Pacients de Catalunya</w:t>
      </w:r>
      <w:r w:rsidR="003A1C94" w:rsidRPr="002D42E8">
        <w:rPr>
          <w:b/>
          <w:color w:val="000000" w:themeColor="text1"/>
          <w:sz w:val="22"/>
          <w:szCs w:val="22"/>
          <w:lang w:val="ca-ES"/>
        </w:rPr>
        <w:t>.</w:t>
      </w:r>
    </w:p>
    <w:p w14:paraId="08FD095E" w14:textId="6E5D039B" w:rsidR="00CE75BF" w:rsidRPr="002D42E8" w:rsidRDefault="00CE75BF" w:rsidP="00B8104E">
      <w:pPr>
        <w:rPr>
          <w:bCs/>
          <w:color w:val="000000" w:themeColor="text1"/>
          <w:sz w:val="22"/>
          <w:szCs w:val="22"/>
          <w:lang w:val="ca-ES"/>
        </w:rPr>
      </w:pPr>
    </w:p>
    <w:p w14:paraId="016054D0" w14:textId="296314C1" w:rsidR="00CE75BF" w:rsidRPr="002D42E8" w:rsidRDefault="00CE75BF" w:rsidP="00B8104E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L’ATC formem part del Consell de pacients de Catalunya des dels inicis de la constitució de la nostra entitat per tal de aconseguir treballar conjuntament amb les Conselleries d’Educació i de Salut. </w:t>
      </w:r>
    </w:p>
    <w:p w14:paraId="591FE65C" w14:textId="77777777" w:rsidR="00CE75BF" w:rsidRPr="002D42E8" w:rsidRDefault="00CE75BF" w:rsidP="00B8104E">
      <w:pPr>
        <w:rPr>
          <w:bCs/>
          <w:color w:val="000000" w:themeColor="text1"/>
          <w:sz w:val="22"/>
          <w:szCs w:val="22"/>
          <w:lang w:val="ca-ES"/>
        </w:rPr>
      </w:pPr>
    </w:p>
    <w:p w14:paraId="50992DFD" w14:textId="77777777" w:rsidR="00607AC6" w:rsidRPr="002D42E8" w:rsidRDefault="00DF5FAB" w:rsidP="00B8104E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S’han dut a terme diverses reunions</w:t>
      </w:r>
      <w:r w:rsidR="009945D0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CE75BF" w:rsidRPr="002D42E8">
        <w:rPr>
          <w:bCs/>
          <w:color w:val="000000" w:themeColor="text1"/>
          <w:sz w:val="22"/>
          <w:szCs w:val="22"/>
          <w:lang w:val="ca-ES"/>
        </w:rPr>
        <w:t>virtuals</w:t>
      </w:r>
      <w:r w:rsidRPr="002D42E8">
        <w:rPr>
          <w:bCs/>
          <w:color w:val="000000" w:themeColor="text1"/>
          <w:sz w:val="22"/>
          <w:szCs w:val="22"/>
          <w:lang w:val="ca-ES"/>
        </w:rPr>
        <w:t>.</w:t>
      </w:r>
      <w:r w:rsidR="00607AC6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</w:p>
    <w:p w14:paraId="754C3777" w14:textId="77777777" w:rsidR="00607AC6" w:rsidRPr="002D42E8" w:rsidRDefault="00607AC6" w:rsidP="00B8104E">
      <w:pPr>
        <w:rPr>
          <w:bCs/>
          <w:color w:val="000000" w:themeColor="text1"/>
          <w:sz w:val="22"/>
          <w:szCs w:val="22"/>
          <w:lang w:val="ca-ES"/>
        </w:rPr>
      </w:pPr>
    </w:p>
    <w:p w14:paraId="09AD33E4" w14:textId="3CB232CA" w:rsidR="00CE75BF" w:rsidRPr="002D42E8" w:rsidRDefault="00607AC6" w:rsidP="00B8104E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Cal destacar la implicació activa de l’ATC en la revisió i aportació de propostes al </w:t>
      </w:r>
      <w:r w:rsidRPr="002D42E8">
        <w:rPr>
          <w:color w:val="000000" w:themeColor="text1"/>
          <w:sz w:val="22"/>
          <w:szCs w:val="22"/>
          <w:lang w:val="ca-ES"/>
        </w:rPr>
        <w:t>document del Departament de Salut “Pla de Salut 2021-2025”</w:t>
      </w:r>
    </w:p>
    <w:p w14:paraId="7B705372" w14:textId="77777777" w:rsidR="00DF5FAB" w:rsidRPr="002D42E8" w:rsidRDefault="00DF5FAB" w:rsidP="00B8104E">
      <w:pPr>
        <w:rPr>
          <w:b/>
          <w:color w:val="000000" w:themeColor="text1"/>
          <w:sz w:val="22"/>
          <w:szCs w:val="22"/>
          <w:lang w:val="ca-ES"/>
        </w:rPr>
      </w:pPr>
    </w:p>
    <w:p w14:paraId="4591D2E8" w14:textId="52BC25E5" w:rsidR="00366E88" w:rsidRPr="002D42E8" w:rsidRDefault="00366E88" w:rsidP="00366E88">
      <w:pPr>
        <w:pStyle w:val="Prrafodelista"/>
        <w:numPr>
          <w:ilvl w:val="1"/>
          <w:numId w:val="26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Plataforma</w:t>
      </w:r>
      <w:r w:rsidR="00BE46DF"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DA4E86"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Malalties </w:t>
      </w:r>
      <w:r w:rsidR="00BE46DF"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</w:t>
      </w:r>
      <w:r w:rsidR="00DA4E86"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inoritàries</w:t>
      </w:r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2D42E8">
        <w:rPr>
          <w:rFonts w:ascii="Times New Roman" w:hAnsi="Times New Roman" w:cs="Times New Roman"/>
          <w:b/>
          <w:bCs/>
          <w:color w:val="000000" w:themeColor="text1"/>
        </w:rPr>
        <w:t>de l’</w:t>
      </w:r>
      <w:r w:rsidRPr="002D42E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Institut Català de la Salut.</w:t>
      </w:r>
    </w:p>
    <w:p w14:paraId="70C8D762" w14:textId="2BAD67FB" w:rsidR="00B8104E" w:rsidRPr="002D42E8" w:rsidRDefault="00B8104E" w:rsidP="00D60B3C">
      <w:pPr>
        <w:rPr>
          <w:b/>
          <w:bCs/>
          <w:color w:val="000000" w:themeColor="text1"/>
          <w:sz w:val="22"/>
          <w:szCs w:val="22"/>
          <w:lang w:val="ca-ES"/>
        </w:rPr>
      </w:pPr>
    </w:p>
    <w:p w14:paraId="6BA39CF5" w14:textId="48C3A348" w:rsidR="00366E88" w:rsidRPr="002D42E8" w:rsidRDefault="00D60B3C" w:rsidP="00D60B3C">
      <w:pPr>
        <w:rPr>
          <w:color w:val="212121"/>
          <w:sz w:val="22"/>
          <w:szCs w:val="22"/>
          <w:shd w:val="clear" w:color="auto" w:fill="FFFFFF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 xml:space="preserve">-12.03.2021 </w:t>
      </w:r>
      <w:r w:rsidR="00366E88" w:rsidRPr="002D42E8">
        <w:rPr>
          <w:color w:val="000000" w:themeColor="text1"/>
          <w:sz w:val="22"/>
          <w:szCs w:val="22"/>
          <w:lang w:val="ca-ES"/>
        </w:rPr>
        <w:t xml:space="preserve">La Plataforma Malalties Minoritàries… ofereix </w:t>
      </w:r>
      <w:r w:rsidR="00A1384D" w:rsidRPr="002D42E8">
        <w:rPr>
          <w:color w:val="000000" w:themeColor="text1"/>
          <w:sz w:val="22"/>
          <w:szCs w:val="22"/>
          <w:lang w:val="ca-ES"/>
        </w:rPr>
        <w:t xml:space="preserve">a l’ATC </w:t>
      </w:r>
      <w:r w:rsidR="00366E88" w:rsidRPr="002D42E8">
        <w:rPr>
          <w:color w:val="000000" w:themeColor="text1"/>
          <w:sz w:val="22"/>
          <w:szCs w:val="22"/>
          <w:lang w:val="ca-ES"/>
        </w:rPr>
        <w:t>la possibilitat d’incloure</w:t>
      </w:r>
      <w:r w:rsidR="00A1384D" w:rsidRPr="002D42E8">
        <w:rPr>
          <w:color w:val="000000" w:themeColor="text1"/>
          <w:sz w:val="22"/>
          <w:szCs w:val="22"/>
          <w:lang w:val="ca-ES"/>
        </w:rPr>
        <w:t>’ns</w:t>
      </w:r>
      <w:r w:rsidR="00366E88" w:rsidRPr="002D42E8">
        <w:rPr>
          <w:color w:val="000000" w:themeColor="text1"/>
          <w:sz w:val="22"/>
          <w:szCs w:val="22"/>
          <w:lang w:val="ca-ES"/>
        </w:rPr>
        <w:t xml:space="preserve"> dins </w:t>
      </w:r>
      <w:r w:rsidR="00366E88" w:rsidRPr="002D42E8">
        <w:rPr>
          <w:color w:val="212121"/>
          <w:sz w:val="22"/>
          <w:szCs w:val="22"/>
          <w:shd w:val="clear" w:color="auto" w:fill="FFFFFF"/>
          <w:lang w:val="ca-ES"/>
        </w:rPr>
        <w:t xml:space="preserve">del directori d’Associacions </w:t>
      </w:r>
      <w:hyperlink r:id="rId13" w:history="1">
        <w:r w:rsidR="00366E88" w:rsidRPr="002D42E8">
          <w:rPr>
            <w:rStyle w:val="Hipervnculo"/>
            <w:sz w:val="22"/>
            <w:szCs w:val="22"/>
            <w:shd w:val="clear" w:color="auto" w:fill="FFFFFF"/>
            <w:lang w:val="ca-ES"/>
          </w:rPr>
          <w:t>https://www.malaltiesminoritaries.org/portal1/M_item-detail.asp?tipo_id=309&amp;contentid=1048</w:t>
        </w:r>
      </w:hyperlink>
      <w:r w:rsidR="00366E88" w:rsidRPr="002D42E8">
        <w:rPr>
          <w:color w:val="212121"/>
          <w:sz w:val="22"/>
          <w:szCs w:val="22"/>
          <w:shd w:val="clear" w:color="auto" w:fill="FFFFFF"/>
          <w:lang w:val="ca-ES"/>
        </w:rPr>
        <w:t>&gt;</w:t>
      </w:r>
    </w:p>
    <w:p w14:paraId="05E40F4C" w14:textId="192B7A5A" w:rsidR="00DF5FAB" w:rsidRPr="002D42E8" w:rsidRDefault="00DF5FAB" w:rsidP="00366E88">
      <w:pPr>
        <w:rPr>
          <w:bCs/>
          <w:color w:val="000000" w:themeColor="text1"/>
          <w:sz w:val="22"/>
          <w:szCs w:val="22"/>
          <w:lang w:val="ca-ES"/>
        </w:rPr>
      </w:pPr>
    </w:p>
    <w:p w14:paraId="34019AD3" w14:textId="77777777" w:rsidR="00DF5FAB" w:rsidRPr="002D42E8" w:rsidRDefault="00DF5FAB" w:rsidP="00B8104E">
      <w:pPr>
        <w:pStyle w:val="Prrafodelista"/>
        <w:ind w:left="1776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34E2AE83" w14:textId="38D9C055" w:rsidR="00C21D36" w:rsidRPr="002D42E8" w:rsidRDefault="00C21D36" w:rsidP="00C21D36">
      <w:pPr>
        <w:pStyle w:val="Prrafodelista"/>
        <w:numPr>
          <w:ilvl w:val="1"/>
          <w:numId w:val="26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ACOVASTA (</w:t>
      </w:r>
      <w:proofErr w:type="spellStart"/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Associación</w:t>
      </w:r>
      <w:proofErr w:type="spellEnd"/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de la Comunitat Valenciana de Síndrome de </w:t>
      </w:r>
      <w:proofErr w:type="spellStart"/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Tourette</w:t>
      </w:r>
      <w:proofErr w:type="spellEnd"/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y </w:t>
      </w:r>
      <w:proofErr w:type="spellStart"/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Trastornos</w:t>
      </w:r>
      <w:proofErr w:type="spellEnd"/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Asociados </w:t>
      </w:r>
    </w:p>
    <w:p w14:paraId="14B44F87" w14:textId="42D7E626" w:rsidR="005C162D" w:rsidRPr="002D42E8" w:rsidRDefault="00A90905" w:rsidP="005C162D">
      <w:pPr>
        <w:pStyle w:val="Prrafodelista"/>
        <w:ind w:left="36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hyperlink r:id="rId14" w:history="1">
        <w:r w:rsidR="005C162D" w:rsidRPr="002D42E8">
          <w:rPr>
            <w:rStyle w:val="Hipervnculo"/>
            <w:rFonts w:ascii="Times New Roman" w:hAnsi="Times New Roman" w:cs="Times New Roman"/>
            <w:bCs/>
            <w:sz w:val="22"/>
            <w:szCs w:val="22"/>
          </w:rPr>
          <w:t>https://acovastta.org/</w:t>
        </w:r>
      </w:hyperlink>
    </w:p>
    <w:p w14:paraId="709B33B6" w14:textId="0DD55018" w:rsidR="00A1384D" w:rsidRPr="002D42E8" w:rsidRDefault="00A1384D" w:rsidP="00235A8C">
      <w:pPr>
        <w:rPr>
          <w:bCs/>
          <w:color w:val="000000" w:themeColor="text1"/>
          <w:sz w:val="22"/>
          <w:szCs w:val="22"/>
          <w:lang w:val="ca-ES"/>
        </w:rPr>
      </w:pPr>
    </w:p>
    <w:p w14:paraId="7D060147" w14:textId="145BCBCA" w:rsidR="00235A8C" w:rsidRPr="002D42E8" w:rsidRDefault="00235A8C" w:rsidP="00235A8C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L’ATC ha anat mantenint contacte amb ACOVAST</w:t>
      </w:r>
      <w:r w:rsidR="000B478E">
        <w:rPr>
          <w:bCs/>
          <w:color w:val="000000" w:themeColor="text1"/>
          <w:sz w:val="22"/>
          <w:szCs w:val="22"/>
          <w:lang w:val="ca-ES"/>
        </w:rPr>
        <w:t>T</w:t>
      </w:r>
      <w:r w:rsidRPr="002D42E8">
        <w:rPr>
          <w:bCs/>
          <w:color w:val="000000" w:themeColor="text1"/>
          <w:sz w:val="22"/>
          <w:szCs w:val="22"/>
          <w:lang w:val="ca-ES"/>
        </w:rPr>
        <w:t>A en dues línies:</w:t>
      </w:r>
    </w:p>
    <w:p w14:paraId="54A653A2" w14:textId="77777777" w:rsidR="00235A8C" w:rsidRPr="002D42E8" w:rsidRDefault="00235A8C" w:rsidP="00235A8C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Intercanviant-se informació i </w:t>
      </w:r>
    </w:p>
    <w:p w14:paraId="4B6E7392" w14:textId="20A5B490" w:rsidR="00235A8C" w:rsidRPr="002D42E8" w:rsidRDefault="00235A8C" w:rsidP="00235A8C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(maig 2021) Participant en la conferència virtual sobre la Síndrome de Tourette, impartida pel Dr. Emilio Fernández Álvarez</w:t>
      </w:r>
      <w:r w:rsidR="00001FFD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La conferència, 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liderada per ACOVAST</w:t>
      </w:r>
      <w:r w:rsidR="000B478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 </w:t>
      </w:r>
      <w:r w:rsidR="00001FFD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ha anat </w:t>
      </w: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dirigida a particulars i a entitats</w:t>
      </w:r>
      <w:r w:rsidR="00001FFD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040CACF7" w14:textId="77777777" w:rsidR="00DA2861" w:rsidRDefault="00DA2861" w:rsidP="009945D0">
      <w:pPr>
        <w:jc w:val="both"/>
        <w:rPr>
          <w:b/>
          <w:color w:val="000000" w:themeColor="text1"/>
          <w:sz w:val="22"/>
          <w:szCs w:val="22"/>
          <w:lang w:val="ca-ES"/>
        </w:rPr>
      </w:pPr>
    </w:p>
    <w:p w14:paraId="5997DAC1" w14:textId="6B5DAEED" w:rsidR="009945D0" w:rsidRPr="002D42E8" w:rsidRDefault="009945D0" w:rsidP="009945D0">
      <w:pPr>
        <w:jc w:val="both"/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t>8.5 Departament de Salut</w:t>
      </w:r>
      <w:r w:rsidR="00C21D36" w:rsidRPr="002D42E8">
        <w:rPr>
          <w:b/>
          <w:color w:val="000000" w:themeColor="text1"/>
          <w:sz w:val="22"/>
          <w:szCs w:val="22"/>
          <w:lang w:val="ca-ES"/>
        </w:rPr>
        <w:t xml:space="preserve"> de la Generalitat de Catalunya</w:t>
      </w:r>
    </w:p>
    <w:p w14:paraId="2FCBFF54" w14:textId="77777777" w:rsidR="0002444B" w:rsidRPr="002D42E8" w:rsidRDefault="0002444B" w:rsidP="009945D0">
      <w:pPr>
        <w:jc w:val="both"/>
        <w:rPr>
          <w:bCs/>
          <w:color w:val="000000" w:themeColor="text1"/>
          <w:sz w:val="22"/>
          <w:szCs w:val="22"/>
          <w:lang w:val="ca-ES"/>
        </w:rPr>
      </w:pPr>
    </w:p>
    <w:p w14:paraId="646736B6" w14:textId="6AADF77D" w:rsidR="009945D0" w:rsidRPr="002D42E8" w:rsidRDefault="005949C4" w:rsidP="009945D0">
      <w:pPr>
        <w:jc w:val="both"/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-</w:t>
      </w:r>
      <w:r w:rsidR="009945D0" w:rsidRPr="002D42E8">
        <w:rPr>
          <w:color w:val="000000" w:themeColor="text1"/>
          <w:sz w:val="22"/>
          <w:szCs w:val="22"/>
          <w:lang w:val="ca-ES"/>
        </w:rPr>
        <w:t xml:space="preserve">27.10.2021. Entrevista amb la Sra. Meritxell Budó, </w:t>
      </w:r>
      <w:r w:rsidR="009945D0" w:rsidRPr="002D42E8">
        <w:rPr>
          <w:color w:val="4D5156"/>
          <w:sz w:val="22"/>
          <w:szCs w:val="22"/>
          <w:shd w:val="clear" w:color="auto" w:fill="FFFFFF"/>
          <w:lang w:val="ca-ES"/>
        </w:rPr>
        <w:t>secretària d'Atenció Sanitària i Participació del Departament de Salut</w:t>
      </w:r>
      <w:r w:rsidR="003A1C94" w:rsidRPr="002D42E8">
        <w:rPr>
          <w:color w:val="4D5156"/>
          <w:sz w:val="22"/>
          <w:szCs w:val="22"/>
          <w:shd w:val="clear" w:color="auto" w:fill="FFFFFF"/>
          <w:lang w:val="ca-ES"/>
        </w:rPr>
        <w:t xml:space="preserve">, amb l’objectiu de donar-nos a conèixer i proposar línies de treball conjunt amb el Departament de Salut i amb el Departament d’Educació. </w:t>
      </w:r>
    </w:p>
    <w:p w14:paraId="6939D999" w14:textId="77777777" w:rsidR="00DA2861" w:rsidRPr="002D42E8" w:rsidRDefault="00DA2861" w:rsidP="00B8104E">
      <w:pPr>
        <w:rPr>
          <w:b/>
          <w:color w:val="000000" w:themeColor="text1"/>
          <w:sz w:val="22"/>
          <w:szCs w:val="22"/>
          <w:lang w:val="ca-ES"/>
        </w:rPr>
      </w:pPr>
    </w:p>
    <w:p w14:paraId="2F411BF6" w14:textId="7CFBCF0E" w:rsidR="006F29E9" w:rsidRPr="002D42E8" w:rsidRDefault="006F29E9" w:rsidP="00B8104E">
      <w:pPr>
        <w:rPr>
          <w:b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t>8.6 Altres</w:t>
      </w:r>
    </w:p>
    <w:p w14:paraId="0E9CED73" w14:textId="77777777" w:rsidR="005C162D" w:rsidRPr="002D42E8" w:rsidRDefault="005C162D" w:rsidP="005C162D">
      <w:pPr>
        <w:jc w:val="both"/>
        <w:rPr>
          <w:bCs/>
          <w:color w:val="000000" w:themeColor="text1"/>
          <w:sz w:val="22"/>
          <w:szCs w:val="22"/>
          <w:lang w:val="ca-ES"/>
        </w:rPr>
      </w:pPr>
    </w:p>
    <w:p w14:paraId="354E1D75" w14:textId="55B9216B" w:rsidR="005C162D" w:rsidRPr="002D42E8" w:rsidRDefault="005C162D" w:rsidP="005C162D">
      <w:pPr>
        <w:jc w:val="both"/>
        <w:rPr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-30.06.2021. Participació en </w:t>
      </w:r>
      <w:r w:rsidR="008A5567" w:rsidRPr="002D42E8">
        <w:rPr>
          <w:bCs/>
          <w:color w:val="000000" w:themeColor="text1"/>
          <w:sz w:val="22"/>
          <w:szCs w:val="22"/>
          <w:lang w:val="ca-ES"/>
        </w:rPr>
        <w:t xml:space="preserve">la </w:t>
      </w:r>
      <w:r w:rsidR="000B478E" w:rsidRPr="002D42E8">
        <w:rPr>
          <w:bCs/>
          <w:color w:val="000000" w:themeColor="text1"/>
          <w:sz w:val="22"/>
          <w:szCs w:val="22"/>
          <w:lang w:val="ca-ES"/>
        </w:rPr>
        <w:t>videoconferència</w:t>
      </w:r>
      <w:r w:rsidR="008A5567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Pr="002D42E8">
        <w:rPr>
          <w:color w:val="000000" w:themeColor="text1"/>
          <w:lang w:val="ca-ES"/>
        </w:rPr>
        <w:t xml:space="preserve">amb </w:t>
      </w:r>
      <w:r w:rsidR="008A5567" w:rsidRPr="002D42E8">
        <w:rPr>
          <w:color w:val="000000" w:themeColor="text1"/>
          <w:lang w:val="ca-ES"/>
        </w:rPr>
        <w:t xml:space="preserve">el Sr. Joan Ramón Riera, </w:t>
      </w:r>
      <w:r w:rsidRPr="002D42E8">
        <w:rPr>
          <w:color w:val="000000" w:themeColor="text1"/>
          <w:sz w:val="22"/>
          <w:szCs w:val="22"/>
          <w:lang w:val="ca-ES"/>
        </w:rPr>
        <w:t xml:space="preserve">Regidor d’Infància, Joventut, Persones Grans i </w:t>
      </w:r>
      <w:r w:rsidR="008A5567" w:rsidRPr="002D42E8">
        <w:rPr>
          <w:color w:val="000000" w:themeColor="text1"/>
          <w:sz w:val="22"/>
          <w:szCs w:val="22"/>
          <w:lang w:val="ca-ES"/>
        </w:rPr>
        <w:t xml:space="preserve">Persones amb </w:t>
      </w:r>
      <w:r w:rsidRPr="002D42E8">
        <w:rPr>
          <w:color w:val="000000" w:themeColor="text1"/>
          <w:sz w:val="22"/>
          <w:szCs w:val="22"/>
          <w:lang w:val="ca-ES"/>
        </w:rPr>
        <w:t>Discapacitat</w:t>
      </w:r>
      <w:r w:rsidR="008A5567" w:rsidRPr="002D42E8">
        <w:rPr>
          <w:color w:val="000000" w:themeColor="text1"/>
          <w:sz w:val="22"/>
          <w:szCs w:val="22"/>
          <w:lang w:val="ca-ES"/>
        </w:rPr>
        <w:t xml:space="preserve"> de l’Ajuntament de Barcelona</w:t>
      </w:r>
      <w:r w:rsidRPr="002D42E8">
        <w:rPr>
          <w:color w:val="000000" w:themeColor="text1"/>
          <w:sz w:val="22"/>
          <w:szCs w:val="22"/>
          <w:lang w:val="ca-ES"/>
        </w:rPr>
        <w:t xml:space="preserve">. </w:t>
      </w:r>
    </w:p>
    <w:p w14:paraId="282AE6E6" w14:textId="0E0FFF46" w:rsidR="008A5567" w:rsidRPr="002D42E8" w:rsidRDefault="008A5567" w:rsidP="005C162D">
      <w:pPr>
        <w:jc w:val="both"/>
        <w:rPr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L’acte ha estat  convocat per la Federació ECOM.</w:t>
      </w:r>
    </w:p>
    <w:p w14:paraId="4E438046" w14:textId="77777777" w:rsidR="005C162D" w:rsidRPr="002D42E8" w:rsidRDefault="005C162D" w:rsidP="00B8104E">
      <w:pPr>
        <w:rPr>
          <w:bCs/>
          <w:color w:val="000000" w:themeColor="text1"/>
          <w:sz w:val="22"/>
          <w:szCs w:val="22"/>
          <w:lang w:val="ca-ES"/>
        </w:rPr>
      </w:pPr>
    </w:p>
    <w:p w14:paraId="2496E786" w14:textId="034B7DAE" w:rsidR="006F29E9" w:rsidRPr="002D42E8" w:rsidRDefault="00E741EB" w:rsidP="00E741EB">
      <w:pPr>
        <w:rPr>
          <w:color w:val="000000" w:themeColor="text1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-</w:t>
      </w:r>
      <w:r w:rsidR="006F29E9" w:rsidRPr="002D42E8">
        <w:rPr>
          <w:color w:val="000000" w:themeColor="text1"/>
          <w:sz w:val="22"/>
          <w:szCs w:val="22"/>
          <w:lang w:val="ca-ES"/>
        </w:rPr>
        <w:t>21.07.2021. Assistència a la x</w:t>
      </w:r>
      <w:r w:rsidR="00AE1AA8" w:rsidRPr="002D42E8">
        <w:rPr>
          <w:color w:val="000000" w:themeColor="text1"/>
          <w:sz w:val="22"/>
          <w:szCs w:val="22"/>
          <w:lang w:val="ca-ES"/>
        </w:rPr>
        <w:t>e</w:t>
      </w:r>
      <w:r w:rsidR="006F29E9" w:rsidRPr="002D42E8">
        <w:rPr>
          <w:color w:val="000000" w:themeColor="text1"/>
          <w:sz w:val="22"/>
          <w:szCs w:val="22"/>
          <w:lang w:val="ca-ES"/>
        </w:rPr>
        <w:t>rrada telemàtica de la PIMEC sobre la integració laboral de les persones amb alguna discapacitat</w:t>
      </w:r>
      <w:r w:rsidR="00FB4780" w:rsidRPr="002D42E8">
        <w:rPr>
          <w:color w:val="000000" w:themeColor="text1"/>
          <w:sz w:val="22"/>
          <w:szCs w:val="22"/>
          <w:lang w:val="ca-ES"/>
        </w:rPr>
        <w:t>.</w:t>
      </w:r>
    </w:p>
    <w:p w14:paraId="7F6F6C2D" w14:textId="77777777" w:rsidR="00DA4E86" w:rsidRPr="002D42E8" w:rsidRDefault="00DA4E86" w:rsidP="00E741EB">
      <w:pPr>
        <w:rPr>
          <w:bCs/>
          <w:color w:val="000000" w:themeColor="text1"/>
          <w:lang w:val="ca-ES"/>
        </w:rPr>
      </w:pPr>
      <w:r w:rsidRPr="002D42E8">
        <w:rPr>
          <w:bCs/>
          <w:color w:val="000000" w:themeColor="text1"/>
          <w:lang w:val="ca-ES"/>
        </w:rPr>
        <w:t xml:space="preserve"> </w:t>
      </w:r>
    </w:p>
    <w:p w14:paraId="169D1808" w14:textId="77777777" w:rsidR="002C2606" w:rsidRPr="002D42E8" w:rsidRDefault="002C2606" w:rsidP="0074560D">
      <w:pPr>
        <w:rPr>
          <w:b/>
          <w:color w:val="C45911" w:themeColor="accent2" w:themeShade="BF"/>
          <w:lang w:val="ca-ES"/>
        </w:rPr>
      </w:pPr>
    </w:p>
    <w:p w14:paraId="7095E604" w14:textId="150FB4F0" w:rsidR="00DA4E86" w:rsidRPr="002D42E8" w:rsidRDefault="006B4F36" w:rsidP="0074560D">
      <w:pPr>
        <w:rPr>
          <w:b/>
          <w:color w:val="C00000"/>
          <w:lang w:val="ca-ES"/>
        </w:rPr>
      </w:pPr>
      <w:r w:rsidRPr="002D42E8">
        <w:rPr>
          <w:b/>
          <w:color w:val="C00000"/>
          <w:lang w:val="ca-ES"/>
        </w:rPr>
        <w:t>9</w:t>
      </w:r>
      <w:r w:rsidR="0074560D" w:rsidRPr="002D42E8">
        <w:rPr>
          <w:b/>
          <w:color w:val="C00000"/>
          <w:lang w:val="ca-ES"/>
        </w:rPr>
        <w:t xml:space="preserve">. </w:t>
      </w:r>
      <w:r w:rsidR="00DA4E86" w:rsidRPr="002D42E8">
        <w:rPr>
          <w:b/>
          <w:color w:val="C00000"/>
          <w:lang w:val="ca-ES"/>
        </w:rPr>
        <w:t xml:space="preserve">Difusió i comunicació: </w:t>
      </w:r>
    </w:p>
    <w:p w14:paraId="1E68E87D" w14:textId="77777777" w:rsidR="00DA4E86" w:rsidRPr="002D42E8" w:rsidRDefault="00DA4E86" w:rsidP="00FB4780">
      <w:pPr>
        <w:rPr>
          <w:bCs/>
          <w:color w:val="000000" w:themeColor="text1"/>
          <w:sz w:val="22"/>
          <w:szCs w:val="22"/>
          <w:lang w:val="ca-ES"/>
        </w:rPr>
      </w:pPr>
    </w:p>
    <w:p w14:paraId="3A28E748" w14:textId="4E3D8089" w:rsidR="001C73D4" w:rsidRPr="002D42E8" w:rsidRDefault="00FB4780" w:rsidP="00FB4780">
      <w:pPr>
        <w:rPr>
          <w:b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t xml:space="preserve">9.1. </w:t>
      </w:r>
      <w:r w:rsidR="00DA4E86" w:rsidRPr="002D42E8">
        <w:rPr>
          <w:b/>
          <w:color w:val="000000" w:themeColor="text1"/>
          <w:sz w:val="22"/>
          <w:szCs w:val="22"/>
          <w:lang w:val="ca-ES"/>
        </w:rPr>
        <w:t xml:space="preserve">Síndrome de Tourette als mitjans </w:t>
      </w:r>
    </w:p>
    <w:p w14:paraId="56920D55" w14:textId="77777777" w:rsidR="007E46EB" w:rsidRPr="002D42E8" w:rsidRDefault="007E46EB" w:rsidP="007E46EB">
      <w:pPr>
        <w:pStyle w:val="Prrafodelista"/>
        <w:ind w:left="36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0C20CDCE" w14:textId="694F52D1" w:rsidR="00DA4E86" w:rsidRPr="002D42E8" w:rsidRDefault="007E46EB" w:rsidP="007E46EB">
      <w:pPr>
        <w:ind w:firstLine="360"/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-</w:t>
      </w:r>
      <w:r w:rsidR="00303C01" w:rsidRPr="002D42E8">
        <w:rPr>
          <w:bCs/>
          <w:color w:val="000000" w:themeColor="text1"/>
          <w:sz w:val="22"/>
          <w:szCs w:val="22"/>
          <w:lang w:val="ca-ES"/>
        </w:rPr>
        <w:t>19.05</w:t>
      </w:r>
      <w:r w:rsidR="00FB4780" w:rsidRPr="002D42E8">
        <w:rPr>
          <w:bCs/>
          <w:color w:val="000000" w:themeColor="text1"/>
          <w:sz w:val="22"/>
          <w:szCs w:val="22"/>
          <w:lang w:val="ca-ES"/>
        </w:rPr>
        <w:t xml:space="preserve">.2021. </w:t>
      </w:r>
      <w:r w:rsidR="00303C01" w:rsidRPr="002D42E8">
        <w:rPr>
          <w:bCs/>
          <w:color w:val="000000" w:themeColor="text1"/>
          <w:sz w:val="22"/>
          <w:szCs w:val="22"/>
          <w:lang w:val="ca-ES"/>
        </w:rPr>
        <w:t xml:space="preserve">Entrevista en directe a </w:t>
      </w:r>
      <w:r w:rsidR="00DA4E86" w:rsidRPr="002D42E8">
        <w:rPr>
          <w:bCs/>
          <w:color w:val="000000" w:themeColor="text1"/>
          <w:sz w:val="22"/>
          <w:szCs w:val="22"/>
          <w:lang w:val="ca-ES"/>
        </w:rPr>
        <w:t>Cadena Onda 0</w:t>
      </w:r>
      <w:r w:rsidRPr="002D42E8">
        <w:rPr>
          <w:bCs/>
          <w:color w:val="000000" w:themeColor="text1"/>
          <w:sz w:val="22"/>
          <w:szCs w:val="22"/>
          <w:lang w:val="ca-ES"/>
        </w:rPr>
        <w:t>.</w:t>
      </w:r>
      <w:r w:rsidR="00CA030F" w:rsidRPr="002D42E8">
        <w:rPr>
          <w:bCs/>
          <w:color w:val="000000" w:themeColor="text1"/>
          <w:sz w:val="22"/>
          <w:szCs w:val="22"/>
          <w:lang w:val="ca-ES"/>
        </w:rPr>
        <w:t xml:space="preserve"> Espai Ciutat Solidària.</w:t>
      </w:r>
    </w:p>
    <w:p w14:paraId="23291982" w14:textId="7424C400" w:rsidR="00CA030F" w:rsidRPr="002D42E8" w:rsidRDefault="00A90905" w:rsidP="00CA030F">
      <w:pPr>
        <w:ind w:left="360"/>
        <w:rPr>
          <w:bCs/>
          <w:color w:val="000000" w:themeColor="text1"/>
          <w:sz w:val="22"/>
          <w:szCs w:val="22"/>
          <w:lang w:val="ca-ES"/>
        </w:rPr>
      </w:pPr>
      <w:hyperlink r:id="rId15" w:history="1">
        <w:r w:rsidR="00CA030F" w:rsidRPr="002D42E8">
          <w:rPr>
            <w:rStyle w:val="Hipervnculo"/>
            <w:bCs/>
            <w:sz w:val="22"/>
            <w:szCs w:val="22"/>
            <w:lang w:val="ca-ES"/>
          </w:rPr>
          <w:t>https://www.ondacero.es/emisoras/catalunya/audios-podcast/ciutat-solidaria/ciutat-solidaria-associacio-tourette-catalunya_2021.051960a511fcce51720001c5d7ce.html</w:t>
        </w:r>
      </w:hyperlink>
    </w:p>
    <w:p w14:paraId="4EAAB61C" w14:textId="77777777" w:rsidR="00CA030F" w:rsidRPr="002D42E8" w:rsidRDefault="00CA030F" w:rsidP="00CA030F">
      <w:pPr>
        <w:ind w:left="360"/>
        <w:rPr>
          <w:bCs/>
          <w:color w:val="000000" w:themeColor="text1"/>
          <w:sz w:val="22"/>
          <w:szCs w:val="22"/>
          <w:lang w:val="ca-ES"/>
        </w:rPr>
      </w:pPr>
    </w:p>
    <w:p w14:paraId="210FF43B" w14:textId="4F34EE9B" w:rsidR="00303C01" w:rsidRPr="002D42E8" w:rsidRDefault="00FB4780" w:rsidP="00CA030F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color w:val="000000" w:themeColor="text1"/>
          <w:sz w:val="22"/>
          <w:szCs w:val="22"/>
          <w:lang w:val="ca-ES"/>
        </w:rPr>
        <w:t>-</w:t>
      </w:r>
      <w:r w:rsidR="00303C01" w:rsidRPr="002D42E8">
        <w:rPr>
          <w:color w:val="000000" w:themeColor="text1"/>
          <w:sz w:val="22"/>
          <w:szCs w:val="22"/>
          <w:lang w:val="ca-ES"/>
        </w:rPr>
        <w:t>3.12.21. Assistència a l’acte d’Onda Cero: premis a entitats d’acció solidària.</w:t>
      </w:r>
    </w:p>
    <w:p w14:paraId="618400BF" w14:textId="77777777" w:rsidR="00DA4E86" w:rsidRPr="002D42E8" w:rsidRDefault="00DA4E86" w:rsidP="00DA4E86">
      <w:pPr>
        <w:rPr>
          <w:bCs/>
          <w:color w:val="000000" w:themeColor="text1"/>
          <w:sz w:val="22"/>
          <w:szCs w:val="22"/>
          <w:lang w:val="ca-ES"/>
        </w:rPr>
      </w:pPr>
    </w:p>
    <w:p w14:paraId="1CCD124D" w14:textId="58E506B0" w:rsidR="00BE46DF" w:rsidRPr="002D42E8" w:rsidRDefault="004F466A" w:rsidP="00885251">
      <w:pPr>
        <w:pStyle w:val="Prrafodelista"/>
        <w:numPr>
          <w:ilvl w:val="1"/>
          <w:numId w:val="2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Premsa. </w:t>
      </w:r>
      <w:r w:rsidR="00DA4E86"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Articles </w:t>
      </w:r>
    </w:p>
    <w:p w14:paraId="653E836C" w14:textId="77777777" w:rsidR="00044D5A" w:rsidRPr="002D42E8" w:rsidRDefault="00044D5A" w:rsidP="00044D5A">
      <w:pPr>
        <w:pStyle w:val="Prrafodelista"/>
        <w:ind w:left="36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FB95D58" w14:textId="73B0B492" w:rsidR="004F466A" w:rsidRPr="002D42E8" w:rsidRDefault="00BE46DF" w:rsidP="007D1DA1">
      <w:pPr>
        <w:pStyle w:val="Prrafodelista"/>
        <w:ind w:left="36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</w:t>
      </w:r>
      <w:r w:rsidR="004F466A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</w:t>
      </w:r>
      <w:r w:rsidR="00CA030F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4</w:t>
      </w:r>
      <w:r w:rsidR="004F466A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.10.21 </w:t>
      </w:r>
      <w:r w:rsidR="007D1DA1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Ramon Pujades Beneit. “La Síndrome de </w:t>
      </w:r>
      <w:proofErr w:type="spellStart"/>
      <w:r w:rsidR="007D1DA1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Gilles</w:t>
      </w:r>
      <w:proofErr w:type="spellEnd"/>
      <w:r w:rsidR="007D1DA1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de La </w:t>
      </w:r>
      <w:proofErr w:type="spellStart"/>
      <w:r w:rsidR="007D1DA1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Tourette</w:t>
      </w:r>
      <w:proofErr w:type="spellEnd"/>
      <w:r w:rsidR="007D1DA1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una condició poc coneguda i poc atesa”. </w:t>
      </w:r>
      <w:r w:rsidR="004F466A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Diari ARA.</w:t>
      </w:r>
      <w:r w:rsidR="007D1DA1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4F466A" w:rsidRPr="002D42E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Criatures.</w:t>
      </w:r>
    </w:p>
    <w:p w14:paraId="64C692AD" w14:textId="7A11FE2B" w:rsidR="00CA030F" w:rsidRPr="002D42E8" w:rsidRDefault="00A90905" w:rsidP="007D1DA1">
      <w:pPr>
        <w:pStyle w:val="Prrafodelista"/>
        <w:ind w:left="36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hyperlink r:id="rId16" w:history="1">
        <w:r w:rsidR="00CA030F" w:rsidRPr="002D42E8">
          <w:rPr>
            <w:rStyle w:val="Hipervnculo"/>
            <w:rFonts w:ascii="Times New Roman" w:hAnsi="Times New Roman" w:cs="Times New Roman"/>
            <w:bCs/>
            <w:sz w:val="22"/>
            <w:szCs w:val="22"/>
          </w:rPr>
          <w:t>https://criatures.ara.cat/familia/sindrome-gilles-tourette-condicio-poc-coneguda-poc-atesa_1_4139784.html</w:t>
        </w:r>
      </w:hyperlink>
    </w:p>
    <w:p w14:paraId="3044B93C" w14:textId="77777777" w:rsidR="00BE46DF" w:rsidRPr="002D42E8" w:rsidRDefault="00BE46DF" w:rsidP="00CA030F">
      <w:pPr>
        <w:rPr>
          <w:bCs/>
          <w:color w:val="000000" w:themeColor="text1"/>
          <w:sz w:val="22"/>
          <w:szCs w:val="22"/>
          <w:lang w:val="ca-ES"/>
        </w:rPr>
      </w:pPr>
    </w:p>
    <w:p w14:paraId="2A6994C7" w14:textId="62B8AE1E" w:rsidR="00044D5A" w:rsidRPr="002D42E8" w:rsidRDefault="00BE46DF" w:rsidP="00044D5A">
      <w:pPr>
        <w:ind w:left="360"/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-</w:t>
      </w:r>
      <w:r w:rsidR="004F466A" w:rsidRPr="002D42E8">
        <w:rPr>
          <w:bCs/>
          <w:color w:val="000000" w:themeColor="text1"/>
          <w:sz w:val="22"/>
          <w:szCs w:val="22"/>
          <w:lang w:val="ca-ES"/>
        </w:rPr>
        <w:t xml:space="preserve">18.10.21 </w:t>
      </w:r>
      <w:r w:rsidR="00044D5A" w:rsidRPr="002D42E8">
        <w:rPr>
          <w:bCs/>
          <w:color w:val="000000" w:themeColor="text1"/>
          <w:sz w:val="22"/>
          <w:szCs w:val="22"/>
          <w:lang w:val="ca-ES"/>
        </w:rPr>
        <w:t xml:space="preserve">Ramon Pujades Beneit. “La Síndrome de </w:t>
      </w:r>
      <w:proofErr w:type="spellStart"/>
      <w:r w:rsidR="00044D5A" w:rsidRPr="002D42E8">
        <w:rPr>
          <w:bCs/>
          <w:color w:val="000000" w:themeColor="text1"/>
          <w:sz w:val="22"/>
          <w:szCs w:val="22"/>
          <w:lang w:val="ca-ES"/>
        </w:rPr>
        <w:t>Gilles</w:t>
      </w:r>
      <w:proofErr w:type="spellEnd"/>
      <w:r w:rsidR="00044D5A" w:rsidRPr="002D42E8">
        <w:rPr>
          <w:bCs/>
          <w:color w:val="000000" w:themeColor="text1"/>
          <w:sz w:val="22"/>
          <w:szCs w:val="22"/>
          <w:lang w:val="ca-ES"/>
        </w:rPr>
        <w:t xml:space="preserve"> de La </w:t>
      </w:r>
      <w:proofErr w:type="spellStart"/>
      <w:r w:rsidR="00044D5A" w:rsidRPr="002D42E8">
        <w:rPr>
          <w:bCs/>
          <w:color w:val="000000" w:themeColor="text1"/>
          <w:sz w:val="22"/>
          <w:szCs w:val="22"/>
          <w:lang w:val="ca-ES"/>
        </w:rPr>
        <w:t>Tourette</w:t>
      </w:r>
      <w:proofErr w:type="spellEnd"/>
      <w:r w:rsidR="00044D5A" w:rsidRPr="002D42E8">
        <w:rPr>
          <w:bCs/>
          <w:color w:val="000000" w:themeColor="text1"/>
          <w:sz w:val="22"/>
          <w:szCs w:val="22"/>
          <w:lang w:val="ca-ES"/>
        </w:rPr>
        <w:t xml:space="preserve"> i els educadors domèstics i escolars”. Diari de l’Educació </w:t>
      </w:r>
    </w:p>
    <w:p w14:paraId="1ECD7BC0" w14:textId="6EFDC20A" w:rsidR="004F466A" w:rsidRPr="002D42E8" w:rsidRDefault="00A90905" w:rsidP="00044D5A">
      <w:pPr>
        <w:ind w:left="360"/>
        <w:rPr>
          <w:bCs/>
          <w:color w:val="000000" w:themeColor="text1"/>
          <w:sz w:val="22"/>
          <w:szCs w:val="22"/>
          <w:lang w:val="ca-ES"/>
        </w:rPr>
      </w:pPr>
      <w:hyperlink r:id="rId17" w:history="1">
        <w:r w:rsidR="00044D5A" w:rsidRPr="002D42E8">
          <w:rPr>
            <w:rStyle w:val="Hipervnculo"/>
            <w:bCs/>
            <w:sz w:val="22"/>
            <w:szCs w:val="22"/>
            <w:lang w:val="ca-ES"/>
          </w:rPr>
          <w:t>https://diarieducacio.cat/la-sindrome-de-gilles-de-la-tourette-i-els-educadors-domestics-i-escolars/</w:t>
        </w:r>
      </w:hyperlink>
    </w:p>
    <w:p w14:paraId="7E970C7C" w14:textId="77777777" w:rsidR="007D1DA1" w:rsidRPr="002D42E8" w:rsidRDefault="007D1DA1" w:rsidP="008A5567">
      <w:pPr>
        <w:ind w:firstLine="360"/>
        <w:rPr>
          <w:bCs/>
          <w:color w:val="000000" w:themeColor="text1"/>
          <w:sz w:val="22"/>
          <w:szCs w:val="22"/>
          <w:lang w:val="ca-ES"/>
        </w:rPr>
      </w:pPr>
    </w:p>
    <w:p w14:paraId="11C36F6A" w14:textId="567DE93B" w:rsidR="00B8104E" w:rsidRPr="002D42E8" w:rsidRDefault="00B8104E" w:rsidP="00FD06F5">
      <w:pPr>
        <w:pStyle w:val="Prrafodelista"/>
        <w:numPr>
          <w:ilvl w:val="1"/>
          <w:numId w:val="24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Web i xarxes socials </w:t>
      </w:r>
    </w:p>
    <w:p w14:paraId="58DCF4FD" w14:textId="77777777" w:rsidR="00E741EB" w:rsidRPr="002D42E8" w:rsidRDefault="00E741EB" w:rsidP="00E741EB">
      <w:pPr>
        <w:rPr>
          <w:b/>
          <w:color w:val="000000" w:themeColor="text1"/>
          <w:sz w:val="22"/>
          <w:szCs w:val="22"/>
          <w:lang w:val="ca-ES"/>
        </w:rPr>
      </w:pPr>
    </w:p>
    <w:p w14:paraId="153CF377" w14:textId="1FF298B9" w:rsidR="00001FFD" w:rsidRPr="002D42E8" w:rsidRDefault="00001FFD" w:rsidP="00E741EB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L’ATC </w:t>
      </w:r>
      <w:r w:rsidR="00341F20" w:rsidRPr="002D42E8">
        <w:rPr>
          <w:bCs/>
          <w:color w:val="000000" w:themeColor="text1"/>
          <w:sz w:val="22"/>
          <w:szCs w:val="22"/>
          <w:lang w:val="ca-ES"/>
        </w:rPr>
        <w:t xml:space="preserve">presenta formalment el seu web </w:t>
      </w:r>
      <w:hyperlink r:id="rId18" w:history="1">
        <w:r w:rsidR="005C162D" w:rsidRPr="002D42E8">
          <w:rPr>
            <w:rStyle w:val="Hipervnculo"/>
            <w:bCs/>
            <w:sz w:val="22"/>
            <w:szCs w:val="22"/>
            <w:lang w:val="ca-ES"/>
          </w:rPr>
          <w:t>https://www.tourettecatalunya.com/</w:t>
        </w:r>
      </w:hyperlink>
      <w:r w:rsidR="005C162D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341F20" w:rsidRPr="002D42E8">
        <w:rPr>
          <w:bCs/>
          <w:color w:val="000000" w:themeColor="text1"/>
          <w:sz w:val="22"/>
          <w:szCs w:val="22"/>
          <w:lang w:val="ca-ES"/>
        </w:rPr>
        <w:t>a la reunió virtual del 1</w:t>
      </w:r>
      <w:r w:rsidR="00E741EB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341F20" w:rsidRPr="002D42E8">
        <w:rPr>
          <w:bCs/>
          <w:color w:val="000000" w:themeColor="text1"/>
          <w:sz w:val="22"/>
          <w:szCs w:val="22"/>
          <w:lang w:val="ca-ES"/>
        </w:rPr>
        <w:t xml:space="preserve">9 de gener del 2021. </w:t>
      </w:r>
    </w:p>
    <w:p w14:paraId="19CD3A29" w14:textId="5A73E912" w:rsidR="008B018B" w:rsidRPr="002D42E8" w:rsidRDefault="008B018B" w:rsidP="00001FFD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El web es pot consultar </w:t>
      </w:r>
      <w:r w:rsidR="000B478E" w:rsidRPr="002D42E8">
        <w:rPr>
          <w:bCs/>
          <w:color w:val="000000" w:themeColor="text1"/>
          <w:sz w:val="22"/>
          <w:szCs w:val="22"/>
          <w:lang w:val="ca-ES"/>
        </w:rPr>
        <w:t>íntegrament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 en català i en castellà. </w:t>
      </w:r>
    </w:p>
    <w:p w14:paraId="092DDA4F" w14:textId="3F1CB6A1" w:rsidR="00341F20" w:rsidRPr="002D42E8" w:rsidRDefault="00341F20" w:rsidP="00001FFD">
      <w:pPr>
        <w:rPr>
          <w:bCs/>
          <w:color w:val="000000" w:themeColor="text1"/>
          <w:sz w:val="22"/>
          <w:szCs w:val="22"/>
          <w:lang w:val="ca-ES"/>
        </w:rPr>
      </w:pPr>
    </w:p>
    <w:p w14:paraId="4B972597" w14:textId="48DA0DAD" w:rsidR="00341F20" w:rsidRPr="002D42E8" w:rsidRDefault="0095350C" w:rsidP="008B018B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Mitjançant e</w:t>
      </w:r>
      <w:r w:rsidR="00341F20" w:rsidRPr="002D42E8">
        <w:rPr>
          <w:bCs/>
          <w:color w:val="000000" w:themeColor="text1"/>
          <w:sz w:val="22"/>
          <w:szCs w:val="22"/>
          <w:lang w:val="ca-ES"/>
        </w:rPr>
        <w:t xml:space="preserve">l Facebook de l’ATC </w:t>
      </w:r>
      <w:hyperlink r:id="rId19" w:history="1">
        <w:r w:rsidR="00341F20" w:rsidRPr="002D42E8">
          <w:rPr>
            <w:rStyle w:val="Hipervnculo"/>
            <w:bCs/>
            <w:sz w:val="22"/>
            <w:szCs w:val="22"/>
            <w:lang w:val="ca-ES"/>
          </w:rPr>
          <w:t>https://www.facebook.com/tourettecatalunya/</w:t>
        </w:r>
      </w:hyperlink>
      <w:r w:rsidR="00341F20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8B018B" w:rsidRPr="002D42E8">
        <w:rPr>
          <w:bCs/>
          <w:color w:val="000000" w:themeColor="text1"/>
          <w:sz w:val="22"/>
          <w:szCs w:val="22"/>
          <w:lang w:val="ca-ES"/>
        </w:rPr>
        <w:t>s’han  compartit -al públic general- l’anunci de les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8B018B" w:rsidRPr="002D42E8">
        <w:rPr>
          <w:bCs/>
          <w:color w:val="000000" w:themeColor="text1"/>
          <w:sz w:val="22"/>
          <w:szCs w:val="22"/>
          <w:lang w:val="ca-ES"/>
        </w:rPr>
        <w:t>activitats de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 la </w:t>
      </w:r>
      <w:r w:rsidR="00F21299" w:rsidRPr="002D42E8">
        <w:rPr>
          <w:bCs/>
          <w:color w:val="000000" w:themeColor="text1"/>
          <w:sz w:val="22"/>
          <w:szCs w:val="22"/>
          <w:lang w:val="ca-ES"/>
        </w:rPr>
        <w:t>pròpia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 ATC,</w:t>
      </w:r>
      <w:r w:rsidR="008B018B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anunci d’activitats i recursos d’altres associacions, </w:t>
      </w:r>
      <w:r w:rsidR="008B018B" w:rsidRPr="002D42E8">
        <w:rPr>
          <w:bCs/>
          <w:color w:val="000000" w:themeColor="text1"/>
          <w:sz w:val="22"/>
          <w:szCs w:val="22"/>
          <w:lang w:val="ca-ES"/>
        </w:rPr>
        <w:t xml:space="preserve">notícies de </w:t>
      </w:r>
      <w:r w:rsidR="00D14C67" w:rsidRPr="002D42E8">
        <w:rPr>
          <w:bCs/>
          <w:color w:val="000000" w:themeColor="text1"/>
          <w:sz w:val="22"/>
          <w:szCs w:val="22"/>
          <w:lang w:val="ca-ES"/>
        </w:rPr>
        <w:t>premsa</w:t>
      </w:r>
      <w:r w:rsidR="005C162D" w:rsidRPr="002D42E8">
        <w:rPr>
          <w:bCs/>
          <w:color w:val="000000" w:themeColor="text1"/>
          <w:sz w:val="22"/>
          <w:szCs w:val="22"/>
          <w:lang w:val="ca-ES"/>
        </w:rPr>
        <w:t xml:space="preserve">, etc. </w:t>
      </w:r>
      <w:r w:rsidR="008B018B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5C162D" w:rsidRPr="002D42E8">
        <w:rPr>
          <w:bCs/>
          <w:color w:val="000000" w:themeColor="text1"/>
          <w:sz w:val="22"/>
          <w:szCs w:val="22"/>
          <w:lang w:val="ca-ES"/>
        </w:rPr>
        <w:t>Destaquem també l’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enllaç al </w:t>
      </w:r>
      <w:r w:rsidR="008B018B" w:rsidRPr="002D42E8">
        <w:rPr>
          <w:bCs/>
          <w:color w:val="000000" w:themeColor="text1"/>
          <w:sz w:val="22"/>
          <w:szCs w:val="22"/>
          <w:lang w:val="ca-ES"/>
        </w:rPr>
        <w:t>Grupo Teaming de l’Associació Tourette Catalunya</w:t>
      </w:r>
      <w:r w:rsidR="005C162D" w:rsidRPr="002D42E8">
        <w:rPr>
          <w:bCs/>
          <w:color w:val="000000" w:themeColor="text1"/>
          <w:sz w:val="22"/>
          <w:szCs w:val="22"/>
          <w:lang w:val="ca-ES"/>
        </w:rPr>
        <w:t>.</w:t>
      </w:r>
    </w:p>
    <w:p w14:paraId="48F134F4" w14:textId="77777777" w:rsidR="0095350C" w:rsidRPr="002D42E8" w:rsidRDefault="0095350C" w:rsidP="008B018B">
      <w:pPr>
        <w:rPr>
          <w:bCs/>
          <w:color w:val="000000" w:themeColor="text1"/>
          <w:sz w:val="22"/>
          <w:szCs w:val="22"/>
          <w:lang w:val="ca-ES"/>
        </w:rPr>
      </w:pPr>
    </w:p>
    <w:p w14:paraId="20F35E80" w14:textId="7B2B0E11" w:rsidR="0095350C" w:rsidRPr="002D42E8" w:rsidRDefault="0095350C" w:rsidP="008B018B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El caràcter interactiu del Facebook ha facilitat la comunicació amb els familiars, amb les persones afectades de la Síndrome de Tourette i amb altres agents socials.</w:t>
      </w:r>
    </w:p>
    <w:p w14:paraId="3EA73996" w14:textId="60BF8AF5" w:rsidR="00341F20" w:rsidRPr="002D42E8" w:rsidRDefault="00341F20" w:rsidP="00001FFD">
      <w:pPr>
        <w:rPr>
          <w:bCs/>
          <w:color w:val="000000" w:themeColor="text1"/>
          <w:sz w:val="22"/>
          <w:szCs w:val="22"/>
          <w:lang w:val="ca-ES"/>
        </w:rPr>
      </w:pPr>
    </w:p>
    <w:p w14:paraId="49181BFB" w14:textId="77777777" w:rsidR="00DA4E86" w:rsidRPr="002D42E8" w:rsidRDefault="00DA4E86" w:rsidP="00B8104E">
      <w:pPr>
        <w:rPr>
          <w:bCs/>
          <w:color w:val="000000" w:themeColor="text1"/>
          <w:lang w:val="ca-ES"/>
        </w:rPr>
      </w:pPr>
    </w:p>
    <w:p w14:paraId="3CF65442" w14:textId="1018FA8C" w:rsidR="00DA4E86" w:rsidRPr="002D42E8" w:rsidRDefault="003511B3" w:rsidP="003511B3">
      <w:pPr>
        <w:rPr>
          <w:b/>
          <w:color w:val="C00000"/>
          <w:lang w:val="ca-ES"/>
        </w:rPr>
      </w:pPr>
      <w:r w:rsidRPr="002D42E8">
        <w:rPr>
          <w:b/>
          <w:color w:val="C00000"/>
          <w:lang w:val="ca-ES"/>
        </w:rPr>
        <w:t>1</w:t>
      </w:r>
      <w:r w:rsidR="00B8104E" w:rsidRPr="002D42E8">
        <w:rPr>
          <w:b/>
          <w:color w:val="C00000"/>
          <w:lang w:val="ca-ES"/>
        </w:rPr>
        <w:t>0</w:t>
      </w:r>
      <w:r w:rsidRPr="002D42E8">
        <w:rPr>
          <w:b/>
          <w:color w:val="C00000"/>
          <w:lang w:val="ca-ES"/>
        </w:rPr>
        <w:t>.</w:t>
      </w:r>
      <w:r w:rsidR="005C680E" w:rsidRPr="002D42E8">
        <w:rPr>
          <w:b/>
          <w:color w:val="C00000"/>
          <w:lang w:val="ca-ES"/>
        </w:rPr>
        <w:t xml:space="preserve"> </w:t>
      </w:r>
      <w:r w:rsidR="00DA4E86" w:rsidRPr="002D42E8">
        <w:rPr>
          <w:b/>
          <w:color w:val="C00000"/>
          <w:lang w:val="ca-ES"/>
        </w:rPr>
        <w:t>Gestió interna de l’ATC</w:t>
      </w:r>
    </w:p>
    <w:p w14:paraId="29507985" w14:textId="77777777" w:rsidR="007E46EB" w:rsidRPr="002D42E8" w:rsidRDefault="007E46EB" w:rsidP="003511B3">
      <w:pPr>
        <w:rPr>
          <w:b/>
          <w:color w:val="C00000"/>
          <w:lang w:val="ca-ES"/>
        </w:rPr>
      </w:pPr>
    </w:p>
    <w:p w14:paraId="28609945" w14:textId="77777777" w:rsidR="00E741EB" w:rsidRPr="002D42E8" w:rsidRDefault="007E46EB" w:rsidP="009002DA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t>10.1</w:t>
      </w:r>
      <w:r w:rsidR="00FD06F5" w:rsidRPr="002D42E8">
        <w:rPr>
          <w:b/>
          <w:color w:val="000000" w:themeColor="text1"/>
          <w:sz w:val="22"/>
          <w:szCs w:val="22"/>
          <w:lang w:val="ca-ES"/>
        </w:rPr>
        <w:t xml:space="preserve">. </w:t>
      </w:r>
      <w:r w:rsidR="009002DA" w:rsidRPr="002D42E8">
        <w:rPr>
          <w:b/>
          <w:color w:val="000000" w:themeColor="text1"/>
          <w:sz w:val="22"/>
          <w:szCs w:val="22"/>
          <w:lang w:val="ca-ES"/>
        </w:rPr>
        <w:t>Renovació de la Junta</w:t>
      </w:r>
    </w:p>
    <w:p w14:paraId="0CCBC683" w14:textId="77777777" w:rsidR="00E741EB" w:rsidRPr="002D42E8" w:rsidRDefault="00E741EB" w:rsidP="005A1E87">
      <w:pPr>
        <w:rPr>
          <w:bCs/>
          <w:color w:val="000000" w:themeColor="text1"/>
          <w:sz w:val="22"/>
          <w:szCs w:val="22"/>
          <w:lang w:val="ca-ES"/>
        </w:rPr>
      </w:pPr>
    </w:p>
    <w:p w14:paraId="40681396" w14:textId="0FB1DA71" w:rsidR="009002DA" w:rsidRPr="002D42E8" w:rsidRDefault="00E741EB" w:rsidP="005A1E87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-09.03.2021</w:t>
      </w:r>
      <w:r w:rsidR="0095350C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  <w:r w:rsidR="005A1E87" w:rsidRPr="002D42E8">
        <w:rPr>
          <w:bCs/>
          <w:color w:val="000000" w:themeColor="text1"/>
          <w:sz w:val="22"/>
          <w:szCs w:val="22"/>
          <w:lang w:val="ca-ES"/>
        </w:rPr>
        <w:t>En Assemblea extraordinària s’</w:t>
      </w:r>
      <w:r w:rsidR="00D14C67">
        <w:rPr>
          <w:bCs/>
          <w:color w:val="000000" w:themeColor="text1"/>
          <w:sz w:val="22"/>
          <w:szCs w:val="22"/>
          <w:lang w:val="ca-ES"/>
        </w:rPr>
        <w:t>a</w:t>
      </w:r>
      <w:r w:rsidR="005A1E87" w:rsidRPr="002D42E8">
        <w:rPr>
          <w:bCs/>
          <w:color w:val="000000" w:themeColor="text1"/>
          <w:sz w:val="22"/>
          <w:szCs w:val="22"/>
          <w:lang w:val="ca-ES"/>
        </w:rPr>
        <w:t xml:space="preserve">prova la renovació </w:t>
      </w:r>
      <w:r w:rsidRPr="002D42E8">
        <w:rPr>
          <w:bCs/>
          <w:color w:val="000000" w:themeColor="text1"/>
          <w:sz w:val="22"/>
          <w:szCs w:val="22"/>
          <w:lang w:val="ca-ES"/>
        </w:rPr>
        <w:t>de la Junta de l’ATC</w:t>
      </w:r>
      <w:r w:rsidR="005A1E87" w:rsidRPr="002D42E8">
        <w:rPr>
          <w:bCs/>
          <w:color w:val="000000" w:themeColor="text1"/>
          <w:sz w:val="22"/>
          <w:szCs w:val="22"/>
          <w:lang w:val="ca-ES"/>
        </w:rPr>
        <w:t xml:space="preserve">:  quedant configurada de la manera següent: </w:t>
      </w:r>
    </w:p>
    <w:p w14:paraId="0100E57A" w14:textId="77777777" w:rsidR="002F3C09" w:rsidRPr="002D42E8" w:rsidRDefault="002F3C09" w:rsidP="005A1E87">
      <w:pPr>
        <w:rPr>
          <w:bCs/>
          <w:color w:val="000000" w:themeColor="text1"/>
          <w:sz w:val="22"/>
          <w:szCs w:val="22"/>
          <w:lang w:val="ca-ES"/>
        </w:rPr>
      </w:pPr>
    </w:p>
    <w:p w14:paraId="1983DAFB" w14:textId="196A8211" w:rsidR="005A1E87" w:rsidRPr="002D42E8" w:rsidRDefault="005A1E87" w:rsidP="005A1E87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  <w:lang w:val="ca-ES"/>
        </w:rPr>
      </w:pPr>
      <w:r w:rsidRPr="002D42E8">
        <w:rPr>
          <w:rFonts w:ascii="TimesNewRomanPSMT" w:hAnsi="TimesNewRomanPSMT"/>
          <w:sz w:val="22"/>
          <w:szCs w:val="22"/>
          <w:lang w:val="ca-ES"/>
        </w:rPr>
        <w:t>Presidenta: Sra. Ana Cañas</w:t>
      </w:r>
    </w:p>
    <w:p w14:paraId="54223ECD" w14:textId="7B43AE1A" w:rsidR="005A1E87" w:rsidRPr="002D42E8" w:rsidRDefault="005A1E87" w:rsidP="005A1E87">
      <w:pPr>
        <w:pStyle w:val="NormalWeb"/>
        <w:spacing w:before="0" w:beforeAutospacing="0" w:after="0" w:afterAutospacing="0"/>
        <w:rPr>
          <w:rFonts w:ascii="TimesNewRomanPSMT" w:hAnsi="TimesNewRomanPSMT"/>
          <w:sz w:val="22"/>
          <w:szCs w:val="22"/>
          <w:lang w:val="ca-ES"/>
        </w:rPr>
      </w:pPr>
      <w:proofErr w:type="spellStart"/>
      <w:r w:rsidRPr="002D42E8">
        <w:rPr>
          <w:rFonts w:ascii="TimesNewRomanPSMT" w:hAnsi="TimesNewRomanPSMT"/>
          <w:sz w:val="22"/>
          <w:szCs w:val="22"/>
          <w:lang w:val="ca-ES"/>
        </w:rPr>
        <w:t>Secretària</w:t>
      </w:r>
      <w:proofErr w:type="spellEnd"/>
      <w:r w:rsidRPr="002D42E8">
        <w:rPr>
          <w:rFonts w:ascii="TimesNewRomanPSMT" w:hAnsi="TimesNewRomanPSMT"/>
          <w:sz w:val="22"/>
          <w:szCs w:val="22"/>
          <w:lang w:val="ca-ES"/>
        </w:rPr>
        <w:t>: Sra. Maria Rosa Seguí</w:t>
      </w:r>
      <w:r w:rsidR="00D136A8" w:rsidRPr="002D42E8">
        <w:rPr>
          <w:rFonts w:ascii="TimesNewRomanPSMT" w:hAnsi="TimesNewRomanPSMT"/>
          <w:sz w:val="22"/>
          <w:szCs w:val="22"/>
          <w:lang w:val="ca-ES"/>
        </w:rPr>
        <w:t xml:space="preserve"> </w:t>
      </w:r>
      <w:r w:rsidRPr="002D42E8">
        <w:rPr>
          <w:rFonts w:ascii="TimesNewRomanPSMT" w:hAnsi="TimesNewRomanPSMT"/>
          <w:sz w:val="22"/>
          <w:szCs w:val="22"/>
          <w:lang w:val="ca-ES"/>
        </w:rPr>
        <w:t xml:space="preserve"> </w:t>
      </w:r>
    </w:p>
    <w:p w14:paraId="3063AE63" w14:textId="370A26BF" w:rsidR="005A1E87" w:rsidRPr="002D42E8" w:rsidRDefault="005A1E87" w:rsidP="005A1E87">
      <w:pPr>
        <w:pStyle w:val="NormalWeb"/>
        <w:spacing w:before="0" w:beforeAutospacing="0" w:after="0" w:afterAutospacing="0"/>
        <w:rPr>
          <w:sz w:val="22"/>
          <w:szCs w:val="22"/>
          <w:lang w:val="ca-ES"/>
        </w:rPr>
      </w:pPr>
      <w:r w:rsidRPr="002D42E8">
        <w:rPr>
          <w:rFonts w:ascii="TimesNewRomanPSMT" w:hAnsi="TimesNewRomanPSMT"/>
          <w:sz w:val="22"/>
          <w:szCs w:val="22"/>
          <w:lang w:val="ca-ES"/>
        </w:rPr>
        <w:t>Tresorera: Sra. Mireia Català</w:t>
      </w:r>
    </w:p>
    <w:p w14:paraId="14583CDA" w14:textId="0D59A066" w:rsidR="005A1E87" w:rsidRPr="002D42E8" w:rsidRDefault="005A1E87" w:rsidP="005A1E87">
      <w:pPr>
        <w:pStyle w:val="NormalWeb"/>
        <w:spacing w:before="0" w:beforeAutospacing="0" w:after="0" w:afterAutospacing="0"/>
        <w:rPr>
          <w:sz w:val="22"/>
          <w:szCs w:val="22"/>
          <w:lang w:val="ca-ES"/>
        </w:rPr>
      </w:pPr>
      <w:r w:rsidRPr="002D42E8">
        <w:rPr>
          <w:rFonts w:ascii="TimesNewRomanPSMT" w:hAnsi="TimesNewRomanPSMT"/>
          <w:sz w:val="22"/>
          <w:szCs w:val="22"/>
          <w:lang w:val="ca-ES"/>
        </w:rPr>
        <w:t>Vocals:</w:t>
      </w:r>
      <w:r w:rsidRPr="002D42E8">
        <w:rPr>
          <w:sz w:val="22"/>
          <w:szCs w:val="22"/>
          <w:lang w:val="ca-ES"/>
        </w:rPr>
        <w:t xml:space="preserve"> </w:t>
      </w:r>
      <w:r w:rsidRPr="002D42E8">
        <w:rPr>
          <w:rFonts w:ascii="TimesNewRomanPSMT" w:hAnsi="TimesNewRomanPSMT"/>
          <w:sz w:val="22"/>
          <w:szCs w:val="22"/>
          <w:lang w:val="ca-ES"/>
        </w:rPr>
        <w:t xml:space="preserve">Dra. </w:t>
      </w:r>
      <w:proofErr w:type="spellStart"/>
      <w:r w:rsidRPr="002D42E8">
        <w:rPr>
          <w:rFonts w:ascii="TimesNewRomanPSMT" w:hAnsi="TimesNewRomanPSMT"/>
          <w:sz w:val="22"/>
          <w:szCs w:val="22"/>
          <w:lang w:val="ca-ES"/>
        </w:rPr>
        <w:t>Àngels</w:t>
      </w:r>
      <w:proofErr w:type="spellEnd"/>
      <w:r w:rsidRPr="002D42E8">
        <w:rPr>
          <w:rFonts w:ascii="TimesNewRomanPSMT" w:hAnsi="TimesNewRomanPSMT"/>
          <w:sz w:val="22"/>
          <w:szCs w:val="22"/>
          <w:lang w:val="ca-ES"/>
        </w:rPr>
        <w:t xml:space="preserve"> Bay</w:t>
      </w:r>
      <w:r w:rsidR="00CA39C7">
        <w:rPr>
          <w:rFonts w:ascii="TimesNewRomanPSMT" w:hAnsi="TimesNewRomanPSMT"/>
          <w:sz w:val="22"/>
          <w:szCs w:val="22"/>
          <w:lang w:val="ca-ES"/>
        </w:rPr>
        <w:t>é</w:t>
      </w:r>
      <w:r w:rsidRPr="002D42E8">
        <w:rPr>
          <w:rFonts w:ascii="TimesNewRomanPSMT" w:hAnsi="TimesNewRomanPSMT"/>
          <w:sz w:val="22"/>
          <w:szCs w:val="22"/>
          <w:lang w:val="ca-ES"/>
        </w:rPr>
        <w:t xml:space="preserve">s </w:t>
      </w:r>
      <w:proofErr w:type="spellStart"/>
      <w:r w:rsidRPr="002D42E8">
        <w:rPr>
          <w:rFonts w:ascii="TimesNewRomanPSMT" w:hAnsi="TimesNewRomanPSMT"/>
          <w:sz w:val="22"/>
          <w:szCs w:val="22"/>
          <w:lang w:val="ca-ES"/>
        </w:rPr>
        <w:t>Rusiñol</w:t>
      </w:r>
      <w:proofErr w:type="spellEnd"/>
      <w:r w:rsidRPr="002D42E8">
        <w:rPr>
          <w:rFonts w:ascii="TimesNewRomanPSMT" w:hAnsi="TimesNewRomanPSMT"/>
          <w:sz w:val="22"/>
          <w:szCs w:val="22"/>
          <w:lang w:val="ca-ES"/>
        </w:rPr>
        <w:t xml:space="preserve"> i Sr. Xavier </w:t>
      </w:r>
      <w:proofErr w:type="spellStart"/>
      <w:r w:rsidRPr="002D42E8">
        <w:rPr>
          <w:rFonts w:ascii="TimesNewRomanPSMT" w:hAnsi="TimesNewRomanPSMT"/>
          <w:sz w:val="22"/>
          <w:szCs w:val="22"/>
          <w:lang w:val="ca-ES"/>
        </w:rPr>
        <w:t>Cadens</w:t>
      </w:r>
      <w:proofErr w:type="spellEnd"/>
      <w:r w:rsidRPr="002D42E8">
        <w:rPr>
          <w:rFonts w:ascii="TimesNewRomanPSMT" w:hAnsi="TimesNewRomanPSMT"/>
          <w:sz w:val="22"/>
          <w:szCs w:val="22"/>
          <w:lang w:val="ca-ES"/>
        </w:rPr>
        <w:t>.</w:t>
      </w:r>
    </w:p>
    <w:p w14:paraId="3790FDB9" w14:textId="77777777" w:rsidR="005A1E87" w:rsidRPr="002D42E8" w:rsidRDefault="005A1E87" w:rsidP="005A1E87">
      <w:pPr>
        <w:rPr>
          <w:bCs/>
          <w:color w:val="000000" w:themeColor="text1"/>
          <w:sz w:val="22"/>
          <w:szCs w:val="22"/>
          <w:lang w:val="ca-ES"/>
        </w:rPr>
      </w:pPr>
    </w:p>
    <w:p w14:paraId="761576BB" w14:textId="77777777" w:rsidR="005A1E87" w:rsidRPr="002D42E8" w:rsidRDefault="009002DA" w:rsidP="009002DA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t>10.2.</w:t>
      </w:r>
      <w:r w:rsidR="00FD06F5" w:rsidRPr="002D42E8">
        <w:rPr>
          <w:b/>
          <w:color w:val="000000" w:themeColor="text1"/>
          <w:sz w:val="22"/>
          <w:szCs w:val="22"/>
          <w:lang w:val="ca-ES"/>
        </w:rPr>
        <w:t xml:space="preserve"> </w:t>
      </w:r>
      <w:r w:rsidR="00DA4E86" w:rsidRPr="002D42E8">
        <w:rPr>
          <w:b/>
          <w:color w:val="000000" w:themeColor="text1"/>
          <w:sz w:val="22"/>
          <w:szCs w:val="22"/>
          <w:lang w:val="ca-ES"/>
        </w:rPr>
        <w:t>Socis (Cens)</w:t>
      </w:r>
      <w:r w:rsidR="00FB4780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</w:p>
    <w:p w14:paraId="275C5555" w14:textId="77777777" w:rsidR="005A1E87" w:rsidRPr="002D42E8" w:rsidRDefault="005A1E87" w:rsidP="009002DA">
      <w:pPr>
        <w:rPr>
          <w:bCs/>
          <w:color w:val="000000" w:themeColor="text1"/>
          <w:sz w:val="22"/>
          <w:szCs w:val="22"/>
          <w:lang w:val="ca-ES"/>
        </w:rPr>
      </w:pPr>
    </w:p>
    <w:p w14:paraId="0B745BD6" w14:textId="3078DA52" w:rsidR="007E46EB" w:rsidRPr="002D42E8" w:rsidRDefault="0095350C" w:rsidP="009002DA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i/>
          <w:iCs/>
          <w:color w:val="000000" w:themeColor="text1"/>
          <w:sz w:val="22"/>
          <w:szCs w:val="22"/>
          <w:lang w:val="ca-ES"/>
        </w:rPr>
        <w:t xml:space="preserve">[Vegeu punt </w:t>
      </w:r>
      <w:r w:rsidR="00E741EB" w:rsidRPr="002D42E8">
        <w:rPr>
          <w:bCs/>
          <w:i/>
          <w:iCs/>
          <w:color w:val="000000" w:themeColor="text1"/>
          <w:sz w:val="22"/>
          <w:szCs w:val="22"/>
          <w:lang w:val="ca-ES"/>
        </w:rPr>
        <w:t>2 de la Memòria]</w:t>
      </w:r>
      <w:r w:rsidR="00E741EB" w:rsidRPr="002D42E8">
        <w:rPr>
          <w:bCs/>
          <w:color w:val="000000" w:themeColor="text1"/>
          <w:sz w:val="22"/>
          <w:szCs w:val="22"/>
          <w:lang w:val="ca-ES"/>
        </w:rPr>
        <w:t>.</w:t>
      </w:r>
    </w:p>
    <w:p w14:paraId="2C8CDE4B" w14:textId="77777777" w:rsidR="009002DA" w:rsidRPr="002D42E8" w:rsidRDefault="009002DA" w:rsidP="009002DA">
      <w:pPr>
        <w:rPr>
          <w:bCs/>
          <w:color w:val="FF0000"/>
          <w:sz w:val="22"/>
          <w:szCs w:val="22"/>
          <w:lang w:val="ca-ES"/>
        </w:rPr>
      </w:pPr>
    </w:p>
    <w:p w14:paraId="61AE5F31" w14:textId="77777777" w:rsidR="00C63215" w:rsidRPr="002D42E8" w:rsidRDefault="00C63215" w:rsidP="009002DA">
      <w:pPr>
        <w:rPr>
          <w:b/>
          <w:color w:val="000000" w:themeColor="text1"/>
          <w:sz w:val="22"/>
          <w:szCs w:val="22"/>
          <w:lang w:val="ca-ES"/>
        </w:rPr>
      </w:pPr>
    </w:p>
    <w:p w14:paraId="6F0009B3" w14:textId="3971E6C1" w:rsidR="009002DA" w:rsidRPr="002D42E8" w:rsidRDefault="009002DA" w:rsidP="009002DA">
      <w:pPr>
        <w:rPr>
          <w:b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t xml:space="preserve">10.3. Bases de dades </w:t>
      </w:r>
    </w:p>
    <w:p w14:paraId="548204E8" w14:textId="7ABCE980" w:rsidR="007E46EB" w:rsidRPr="002D42E8" w:rsidRDefault="007E46EB" w:rsidP="009002DA">
      <w:pPr>
        <w:rPr>
          <w:bCs/>
          <w:color w:val="FF0000"/>
          <w:sz w:val="22"/>
          <w:szCs w:val="22"/>
          <w:lang w:val="ca-ES"/>
        </w:rPr>
      </w:pPr>
    </w:p>
    <w:p w14:paraId="3C56D1E8" w14:textId="68C605FB" w:rsidR="00F57D30" w:rsidRPr="002D42E8" w:rsidRDefault="00F57D30" w:rsidP="009002DA">
      <w:pPr>
        <w:rPr>
          <w:bCs/>
          <w:color w:val="FF0000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S’ha continuat portant a terme l’actualització de les bases de dades dels contactes obtinguts des del 2015 (inici de l’Associació Tourette Catalunya) establint els grups que permeten mantenir la millor política de comunicació.</w:t>
      </w:r>
    </w:p>
    <w:p w14:paraId="501FBC85" w14:textId="77777777" w:rsidR="005A1E87" w:rsidRPr="002D42E8" w:rsidRDefault="005A1E87" w:rsidP="009002DA">
      <w:pPr>
        <w:rPr>
          <w:bCs/>
          <w:color w:val="FF0000"/>
          <w:sz w:val="22"/>
          <w:szCs w:val="22"/>
          <w:lang w:val="ca-ES"/>
        </w:rPr>
      </w:pPr>
    </w:p>
    <w:p w14:paraId="1225221A" w14:textId="77777777" w:rsidR="00CA030F" w:rsidRPr="002D42E8" w:rsidRDefault="00CA030F" w:rsidP="005949C4">
      <w:pPr>
        <w:rPr>
          <w:b/>
          <w:color w:val="000000" w:themeColor="text1"/>
          <w:sz w:val="22"/>
          <w:szCs w:val="22"/>
          <w:lang w:val="ca-ES"/>
        </w:rPr>
      </w:pPr>
    </w:p>
    <w:p w14:paraId="3C417072" w14:textId="77777777" w:rsidR="00C62053" w:rsidRDefault="00C62053" w:rsidP="005949C4">
      <w:pPr>
        <w:rPr>
          <w:b/>
          <w:color w:val="000000" w:themeColor="text1"/>
          <w:sz w:val="22"/>
          <w:szCs w:val="22"/>
          <w:lang w:val="ca-ES"/>
        </w:rPr>
      </w:pPr>
    </w:p>
    <w:p w14:paraId="15FCECBA" w14:textId="77777777" w:rsidR="00C62053" w:rsidRDefault="00C62053" w:rsidP="005949C4">
      <w:pPr>
        <w:rPr>
          <w:b/>
          <w:color w:val="000000" w:themeColor="text1"/>
          <w:sz w:val="22"/>
          <w:szCs w:val="22"/>
          <w:lang w:val="ca-ES"/>
        </w:rPr>
      </w:pPr>
    </w:p>
    <w:p w14:paraId="128E9897" w14:textId="77777777" w:rsidR="00C62053" w:rsidRDefault="00C62053" w:rsidP="005949C4">
      <w:pPr>
        <w:rPr>
          <w:b/>
          <w:color w:val="000000" w:themeColor="text1"/>
          <w:sz w:val="22"/>
          <w:szCs w:val="22"/>
          <w:lang w:val="ca-ES"/>
        </w:rPr>
      </w:pPr>
    </w:p>
    <w:p w14:paraId="79855D27" w14:textId="77777777" w:rsidR="00C62053" w:rsidRDefault="00C62053" w:rsidP="005949C4">
      <w:pPr>
        <w:rPr>
          <w:b/>
          <w:color w:val="000000" w:themeColor="text1"/>
          <w:sz w:val="22"/>
          <w:szCs w:val="22"/>
          <w:lang w:val="ca-ES"/>
        </w:rPr>
      </w:pPr>
    </w:p>
    <w:p w14:paraId="5F46D03E" w14:textId="0380A6A3" w:rsidR="00DA4E86" w:rsidRPr="002D42E8" w:rsidRDefault="005949C4" w:rsidP="005949C4">
      <w:pPr>
        <w:rPr>
          <w:b/>
          <w:color w:val="000000" w:themeColor="text1"/>
          <w:sz w:val="22"/>
          <w:szCs w:val="22"/>
          <w:lang w:val="ca-ES"/>
        </w:rPr>
      </w:pPr>
      <w:r w:rsidRPr="002D42E8">
        <w:rPr>
          <w:b/>
          <w:color w:val="000000" w:themeColor="text1"/>
          <w:sz w:val="22"/>
          <w:szCs w:val="22"/>
          <w:lang w:val="ca-ES"/>
        </w:rPr>
        <w:lastRenderedPageBreak/>
        <w:t>10.4.</w:t>
      </w:r>
      <w:r w:rsidR="007E46EB" w:rsidRPr="002D42E8">
        <w:rPr>
          <w:b/>
          <w:color w:val="000000" w:themeColor="text1"/>
          <w:sz w:val="22"/>
          <w:szCs w:val="22"/>
          <w:lang w:val="ca-ES"/>
        </w:rPr>
        <w:t xml:space="preserve"> </w:t>
      </w:r>
      <w:r w:rsidR="00DA4E86" w:rsidRPr="002D42E8">
        <w:rPr>
          <w:b/>
          <w:color w:val="000000" w:themeColor="text1"/>
          <w:sz w:val="22"/>
          <w:szCs w:val="22"/>
          <w:lang w:val="ca-ES"/>
        </w:rPr>
        <w:t>Local (</w:t>
      </w:r>
      <w:r w:rsidR="009002DA" w:rsidRPr="002D42E8">
        <w:rPr>
          <w:b/>
          <w:color w:val="000000" w:themeColor="text1"/>
          <w:sz w:val="22"/>
          <w:szCs w:val="22"/>
          <w:lang w:val="ca-ES"/>
        </w:rPr>
        <w:t>M</w:t>
      </w:r>
      <w:r w:rsidR="00DA4E86" w:rsidRPr="002D42E8">
        <w:rPr>
          <w:b/>
          <w:color w:val="000000" w:themeColor="text1"/>
          <w:sz w:val="22"/>
          <w:szCs w:val="22"/>
          <w:lang w:val="ca-ES"/>
        </w:rPr>
        <w:t>anteniment)</w:t>
      </w:r>
    </w:p>
    <w:p w14:paraId="7086102E" w14:textId="2B0E1562" w:rsidR="00F57D30" w:rsidRPr="002D42E8" w:rsidRDefault="00F57D30" w:rsidP="00F57D30">
      <w:pPr>
        <w:rPr>
          <w:bCs/>
          <w:color w:val="000000" w:themeColor="text1"/>
          <w:sz w:val="22"/>
          <w:szCs w:val="22"/>
          <w:lang w:val="ca-ES"/>
        </w:rPr>
      </w:pPr>
    </w:p>
    <w:p w14:paraId="56571562" w14:textId="6FA51778" w:rsidR="00F57D30" w:rsidRPr="002D42E8" w:rsidRDefault="005949C4" w:rsidP="005949C4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Durant l’any 2021 l</w:t>
      </w:r>
      <w:r w:rsidR="00F57D30" w:rsidRPr="002D42E8">
        <w:rPr>
          <w:bCs/>
          <w:color w:val="000000" w:themeColor="text1"/>
          <w:sz w:val="22"/>
          <w:szCs w:val="22"/>
          <w:lang w:val="ca-ES"/>
        </w:rPr>
        <w:t>es mesures imposades per les administracions a causa de la pandèmia del COVID-19 han co</w:t>
      </w:r>
      <w:r w:rsidRPr="002D42E8">
        <w:rPr>
          <w:bCs/>
          <w:color w:val="000000" w:themeColor="text1"/>
          <w:sz w:val="22"/>
          <w:szCs w:val="22"/>
          <w:lang w:val="ca-ES"/>
        </w:rPr>
        <w:t xml:space="preserve">mportat un </w:t>
      </w:r>
      <w:r w:rsidR="00F57D30" w:rsidRPr="002D42E8">
        <w:rPr>
          <w:bCs/>
          <w:color w:val="000000" w:themeColor="text1"/>
          <w:sz w:val="22"/>
          <w:szCs w:val="22"/>
          <w:lang w:val="ca-ES"/>
        </w:rPr>
        <w:t>ús molt limitat del local on l’ATC hi té la seu</w:t>
      </w:r>
      <w:r w:rsidRPr="002D42E8">
        <w:rPr>
          <w:bCs/>
          <w:color w:val="000000" w:themeColor="text1"/>
          <w:sz w:val="22"/>
          <w:szCs w:val="22"/>
          <w:lang w:val="ca-ES"/>
        </w:rPr>
        <w:t>.</w:t>
      </w:r>
      <w:r w:rsidR="00F57D30" w:rsidRPr="002D42E8">
        <w:rPr>
          <w:bCs/>
          <w:color w:val="000000" w:themeColor="text1"/>
          <w:sz w:val="22"/>
          <w:szCs w:val="22"/>
          <w:lang w:val="ca-ES"/>
        </w:rPr>
        <w:t xml:space="preserve"> </w:t>
      </w:r>
    </w:p>
    <w:p w14:paraId="65922C23" w14:textId="6475996F" w:rsidR="002F3C09" w:rsidRPr="002D42E8" w:rsidRDefault="005949C4">
      <w:pPr>
        <w:rPr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 xml:space="preserve">Tanmateix, </w:t>
      </w:r>
      <w:r w:rsidR="002F3C09" w:rsidRPr="002D42E8">
        <w:rPr>
          <w:color w:val="000000" w:themeColor="text1"/>
          <w:sz w:val="22"/>
          <w:szCs w:val="22"/>
          <w:lang w:val="ca-ES"/>
        </w:rPr>
        <w:t xml:space="preserve">per poder atendre les acollides presencials, </w:t>
      </w:r>
      <w:r w:rsidRPr="002D42E8">
        <w:rPr>
          <w:bCs/>
          <w:color w:val="000000" w:themeColor="text1"/>
          <w:sz w:val="22"/>
          <w:szCs w:val="22"/>
          <w:lang w:val="ca-ES"/>
        </w:rPr>
        <w:t>s</w:t>
      </w:r>
      <w:r w:rsidRPr="002D42E8">
        <w:rPr>
          <w:color w:val="000000" w:themeColor="text1"/>
          <w:sz w:val="22"/>
          <w:szCs w:val="22"/>
          <w:lang w:val="ca-ES"/>
        </w:rPr>
        <w:t xml:space="preserve">’ha procurat mantenir el local en les condicions </w:t>
      </w:r>
      <w:r w:rsidR="002F3C09" w:rsidRPr="002D42E8">
        <w:rPr>
          <w:color w:val="000000" w:themeColor="text1"/>
          <w:sz w:val="22"/>
          <w:szCs w:val="22"/>
          <w:lang w:val="ca-ES"/>
        </w:rPr>
        <w:t xml:space="preserve">més </w:t>
      </w:r>
      <w:r w:rsidR="00F21299">
        <w:rPr>
          <w:color w:val="000000" w:themeColor="text1"/>
          <w:sz w:val="22"/>
          <w:szCs w:val="22"/>
          <w:lang w:val="ca-ES"/>
        </w:rPr>
        <w:t>bones</w:t>
      </w:r>
      <w:r w:rsidR="002F3C09" w:rsidRPr="002D42E8">
        <w:rPr>
          <w:color w:val="000000" w:themeColor="text1"/>
          <w:sz w:val="22"/>
          <w:szCs w:val="22"/>
          <w:lang w:val="ca-ES"/>
        </w:rPr>
        <w:t xml:space="preserve"> po</w:t>
      </w:r>
      <w:r w:rsidR="00D14C67">
        <w:rPr>
          <w:color w:val="000000" w:themeColor="text1"/>
          <w:sz w:val="22"/>
          <w:szCs w:val="22"/>
          <w:lang w:val="ca-ES"/>
        </w:rPr>
        <w:t>s</w:t>
      </w:r>
      <w:r w:rsidR="002F3C09" w:rsidRPr="002D42E8">
        <w:rPr>
          <w:color w:val="000000" w:themeColor="text1"/>
          <w:sz w:val="22"/>
          <w:szCs w:val="22"/>
          <w:lang w:val="ca-ES"/>
        </w:rPr>
        <w:t>sibles:</w:t>
      </w:r>
    </w:p>
    <w:p w14:paraId="542CEB1B" w14:textId="77777777" w:rsidR="002F3C09" w:rsidRPr="002D42E8" w:rsidRDefault="002F3C09">
      <w:pPr>
        <w:rPr>
          <w:color w:val="000000" w:themeColor="text1"/>
          <w:sz w:val="22"/>
          <w:szCs w:val="22"/>
          <w:lang w:val="ca-ES"/>
        </w:rPr>
      </w:pPr>
    </w:p>
    <w:p w14:paraId="5E1AC673" w14:textId="46BB20C4" w:rsidR="002F3C09" w:rsidRPr="002D42E8" w:rsidRDefault="002F3C09" w:rsidP="002F3C09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S’ha reparat</w:t>
      </w:r>
      <w:r w:rsidR="005949C4"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persiana de la porta d’entrada </w:t>
      </w:r>
    </w:p>
    <w:p w14:paraId="13E4CE41" w14:textId="6074D2F7" w:rsidR="002F3C09" w:rsidRPr="002D42E8" w:rsidRDefault="002F3C09" w:rsidP="002F3C09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>S’ha reparat la instal·lació elèctrica</w:t>
      </w:r>
    </w:p>
    <w:p w14:paraId="7CCE4756" w14:textId="63E837A9" w:rsidR="002F3C09" w:rsidRPr="002D42E8" w:rsidRDefault="002F3C09" w:rsidP="002F3C09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42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S’ha reactivat la neteja a fons del local. </w:t>
      </w:r>
    </w:p>
    <w:p w14:paraId="3F8581AC" w14:textId="77777777" w:rsidR="005C162D" w:rsidRPr="002D42E8" w:rsidRDefault="005C162D">
      <w:pPr>
        <w:rPr>
          <w:bCs/>
          <w:color w:val="000000" w:themeColor="text1"/>
          <w:sz w:val="22"/>
          <w:szCs w:val="22"/>
          <w:lang w:val="ca-ES"/>
        </w:rPr>
      </w:pPr>
    </w:p>
    <w:p w14:paraId="5D705466" w14:textId="6601A0E0" w:rsidR="002F3C09" w:rsidRPr="002D42E8" w:rsidRDefault="002C2606">
      <w:pPr>
        <w:rPr>
          <w:bCs/>
          <w:color w:val="000000" w:themeColor="text1"/>
          <w:sz w:val="22"/>
          <w:szCs w:val="22"/>
          <w:lang w:val="ca-ES"/>
        </w:rPr>
      </w:pPr>
      <w:r w:rsidRPr="002D42E8">
        <w:rPr>
          <w:bCs/>
          <w:color w:val="000000" w:themeColor="text1"/>
          <w:sz w:val="22"/>
          <w:szCs w:val="22"/>
          <w:lang w:val="ca-ES"/>
        </w:rPr>
        <w:t>__________________</w:t>
      </w:r>
    </w:p>
    <w:sectPr w:rsidR="002F3C09" w:rsidRPr="002D42E8" w:rsidSect="00130B9D">
      <w:footerReference w:type="even" r:id="rId20"/>
      <w:footerReference w:type="default" r:id="rId21"/>
      <w:pgSz w:w="11900" w:h="16840"/>
      <w:pgMar w:top="1417" w:right="1701" w:bottom="126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C2B1" w14:textId="77777777" w:rsidR="00A90905" w:rsidRDefault="00A90905" w:rsidP="0074560D">
      <w:r>
        <w:separator/>
      </w:r>
    </w:p>
  </w:endnote>
  <w:endnote w:type="continuationSeparator" w:id="0">
    <w:p w14:paraId="39D10024" w14:textId="77777777" w:rsidR="00A90905" w:rsidRDefault="00A90905" w:rsidP="0074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Avenir">
    <w:altName w:val="﷽﷽﷽﷽﷽﷽﷽Uᮀċ恀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33649521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2D7FCB8" w14:textId="390CD676" w:rsidR="0074560D" w:rsidRDefault="0074560D" w:rsidP="00130B9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40826A" w14:textId="77777777" w:rsidR="0074560D" w:rsidRDefault="0074560D" w:rsidP="007456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3628251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6673E24" w14:textId="27617290" w:rsidR="0074560D" w:rsidRDefault="0074560D" w:rsidP="00130B9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7941144" w14:textId="77777777" w:rsidR="0074560D" w:rsidRDefault="0074560D" w:rsidP="0074560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5AAB4" w14:textId="77777777" w:rsidR="00A90905" w:rsidRDefault="00A90905" w:rsidP="0074560D">
      <w:r>
        <w:separator/>
      </w:r>
    </w:p>
  </w:footnote>
  <w:footnote w:type="continuationSeparator" w:id="0">
    <w:p w14:paraId="79E8C700" w14:textId="77777777" w:rsidR="00A90905" w:rsidRDefault="00A90905" w:rsidP="0074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7386"/>
    <w:multiLevelType w:val="hybridMultilevel"/>
    <w:tmpl w:val="1AF6BE60"/>
    <w:lvl w:ilvl="0" w:tplc="0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418"/>
    <w:multiLevelType w:val="multilevel"/>
    <w:tmpl w:val="F9E0C0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D34D39"/>
    <w:multiLevelType w:val="multilevel"/>
    <w:tmpl w:val="A6AA32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633AB8"/>
    <w:multiLevelType w:val="hybridMultilevel"/>
    <w:tmpl w:val="3B9ACF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D5183"/>
    <w:multiLevelType w:val="hybridMultilevel"/>
    <w:tmpl w:val="1F1E3D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4E5B"/>
    <w:multiLevelType w:val="multilevel"/>
    <w:tmpl w:val="8F622A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07B5F"/>
    <w:multiLevelType w:val="multilevel"/>
    <w:tmpl w:val="86E21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4A04BB"/>
    <w:multiLevelType w:val="hybridMultilevel"/>
    <w:tmpl w:val="6B12102C"/>
    <w:lvl w:ilvl="0" w:tplc="C23E6C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665CB"/>
    <w:multiLevelType w:val="multilevel"/>
    <w:tmpl w:val="E8B2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20184"/>
    <w:multiLevelType w:val="hybridMultilevel"/>
    <w:tmpl w:val="DE9A3D1A"/>
    <w:lvl w:ilvl="0" w:tplc="C23E6C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A5B13"/>
    <w:multiLevelType w:val="multilevel"/>
    <w:tmpl w:val="4C04BC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7925D1"/>
    <w:multiLevelType w:val="hybridMultilevel"/>
    <w:tmpl w:val="F50ED656"/>
    <w:lvl w:ilvl="0" w:tplc="385A54A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E5A64"/>
    <w:multiLevelType w:val="multilevel"/>
    <w:tmpl w:val="1248A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B07150"/>
    <w:multiLevelType w:val="hybridMultilevel"/>
    <w:tmpl w:val="9F4A4872"/>
    <w:lvl w:ilvl="0" w:tplc="9F4A53E2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3D0D1F"/>
    <w:multiLevelType w:val="hybridMultilevel"/>
    <w:tmpl w:val="688E8D64"/>
    <w:lvl w:ilvl="0" w:tplc="78E4368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B6A43"/>
    <w:multiLevelType w:val="hybridMultilevel"/>
    <w:tmpl w:val="9D1814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048BC"/>
    <w:multiLevelType w:val="hybridMultilevel"/>
    <w:tmpl w:val="033EC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40697"/>
    <w:multiLevelType w:val="hybridMultilevel"/>
    <w:tmpl w:val="8062B92C"/>
    <w:lvl w:ilvl="0" w:tplc="D36EE2EE">
      <w:start w:val="4"/>
      <w:numFmt w:val="bullet"/>
      <w:lvlText w:val="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E8872C4"/>
    <w:multiLevelType w:val="hybridMultilevel"/>
    <w:tmpl w:val="BC3CE2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7832"/>
    <w:multiLevelType w:val="hybridMultilevel"/>
    <w:tmpl w:val="7660D4B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059"/>
    <w:multiLevelType w:val="hybridMultilevel"/>
    <w:tmpl w:val="8D0692D2"/>
    <w:lvl w:ilvl="0" w:tplc="C018ED2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30AB6"/>
    <w:multiLevelType w:val="hybridMultilevel"/>
    <w:tmpl w:val="0E0AF0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F40D8"/>
    <w:multiLevelType w:val="hybridMultilevel"/>
    <w:tmpl w:val="A60A46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23624"/>
    <w:multiLevelType w:val="multilevel"/>
    <w:tmpl w:val="82882B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7A7858"/>
    <w:multiLevelType w:val="hybridMultilevel"/>
    <w:tmpl w:val="E1AC25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A48E3"/>
    <w:multiLevelType w:val="hybridMultilevel"/>
    <w:tmpl w:val="86AC15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261AD"/>
    <w:multiLevelType w:val="hybridMultilevel"/>
    <w:tmpl w:val="E1900252"/>
    <w:lvl w:ilvl="0" w:tplc="85D6CB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70A0E"/>
    <w:multiLevelType w:val="hybridMultilevel"/>
    <w:tmpl w:val="58EE398A"/>
    <w:lvl w:ilvl="0" w:tplc="D842F5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D2A87"/>
    <w:multiLevelType w:val="hybridMultilevel"/>
    <w:tmpl w:val="8CDC6410"/>
    <w:lvl w:ilvl="0" w:tplc="72D61BB6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772493D"/>
    <w:multiLevelType w:val="multilevel"/>
    <w:tmpl w:val="D97AB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B5D29DB"/>
    <w:multiLevelType w:val="hybridMultilevel"/>
    <w:tmpl w:val="0ADE68D8"/>
    <w:lvl w:ilvl="0" w:tplc="04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42E6D"/>
    <w:multiLevelType w:val="hybridMultilevel"/>
    <w:tmpl w:val="9D820030"/>
    <w:lvl w:ilvl="0" w:tplc="C23E6C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0AED"/>
    <w:multiLevelType w:val="multilevel"/>
    <w:tmpl w:val="D01073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E65646"/>
    <w:multiLevelType w:val="hybridMultilevel"/>
    <w:tmpl w:val="FB4C4B0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A7942"/>
    <w:multiLevelType w:val="hybridMultilevel"/>
    <w:tmpl w:val="9626A68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67827"/>
    <w:multiLevelType w:val="hybridMultilevel"/>
    <w:tmpl w:val="82045F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069F3"/>
    <w:multiLevelType w:val="multilevel"/>
    <w:tmpl w:val="309663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37" w15:restartNumberingAfterBreak="0">
    <w:nsid w:val="7B7E70C1"/>
    <w:multiLevelType w:val="hybridMultilevel"/>
    <w:tmpl w:val="2EB892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F2CE7"/>
    <w:multiLevelType w:val="hybridMultilevel"/>
    <w:tmpl w:val="C7E06E6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23D14"/>
    <w:multiLevelType w:val="hybridMultilevel"/>
    <w:tmpl w:val="EB8E360C"/>
    <w:lvl w:ilvl="0" w:tplc="9F4A53E2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7"/>
  </w:num>
  <w:num w:numId="4">
    <w:abstractNumId w:val="13"/>
  </w:num>
  <w:num w:numId="5">
    <w:abstractNumId w:val="34"/>
  </w:num>
  <w:num w:numId="6">
    <w:abstractNumId w:val="38"/>
  </w:num>
  <w:num w:numId="7">
    <w:abstractNumId w:val="5"/>
  </w:num>
  <w:num w:numId="8">
    <w:abstractNumId w:val="2"/>
  </w:num>
  <w:num w:numId="9">
    <w:abstractNumId w:val="0"/>
  </w:num>
  <w:num w:numId="10">
    <w:abstractNumId w:val="29"/>
  </w:num>
  <w:num w:numId="11">
    <w:abstractNumId w:val="6"/>
  </w:num>
  <w:num w:numId="12">
    <w:abstractNumId w:val="12"/>
  </w:num>
  <w:num w:numId="13">
    <w:abstractNumId w:val="39"/>
  </w:num>
  <w:num w:numId="14">
    <w:abstractNumId w:val="19"/>
  </w:num>
  <w:num w:numId="15">
    <w:abstractNumId w:val="18"/>
  </w:num>
  <w:num w:numId="16">
    <w:abstractNumId w:val="9"/>
  </w:num>
  <w:num w:numId="17">
    <w:abstractNumId w:val="14"/>
  </w:num>
  <w:num w:numId="18">
    <w:abstractNumId w:val="20"/>
  </w:num>
  <w:num w:numId="19">
    <w:abstractNumId w:val="11"/>
  </w:num>
  <w:num w:numId="20">
    <w:abstractNumId w:val="30"/>
  </w:num>
  <w:num w:numId="21">
    <w:abstractNumId w:val="27"/>
  </w:num>
  <w:num w:numId="22">
    <w:abstractNumId w:val="1"/>
  </w:num>
  <w:num w:numId="23">
    <w:abstractNumId w:val="23"/>
  </w:num>
  <w:num w:numId="24">
    <w:abstractNumId w:val="32"/>
  </w:num>
  <w:num w:numId="25">
    <w:abstractNumId w:val="26"/>
  </w:num>
  <w:num w:numId="26">
    <w:abstractNumId w:val="10"/>
  </w:num>
  <w:num w:numId="27">
    <w:abstractNumId w:val="33"/>
  </w:num>
  <w:num w:numId="28">
    <w:abstractNumId w:val="22"/>
  </w:num>
  <w:num w:numId="29">
    <w:abstractNumId w:val="8"/>
  </w:num>
  <w:num w:numId="30">
    <w:abstractNumId w:val="31"/>
  </w:num>
  <w:num w:numId="31">
    <w:abstractNumId w:val="7"/>
  </w:num>
  <w:num w:numId="32">
    <w:abstractNumId w:val="4"/>
  </w:num>
  <w:num w:numId="33">
    <w:abstractNumId w:val="16"/>
  </w:num>
  <w:num w:numId="34">
    <w:abstractNumId w:val="3"/>
  </w:num>
  <w:num w:numId="35">
    <w:abstractNumId w:val="24"/>
  </w:num>
  <w:num w:numId="36">
    <w:abstractNumId w:val="35"/>
  </w:num>
  <w:num w:numId="37">
    <w:abstractNumId w:val="21"/>
  </w:num>
  <w:num w:numId="38">
    <w:abstractNumId w:val="37"/>
  </w:num>
  <w:num w:numId="39">
    <w:abstractNumId w:val="2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86"/>
    <w:rsid w:val="00001FFD"/>
    <w:rsid w:val="00010285"/>
    <w:rsid w:val="0002444B"/>
    <w:rsid w:val="00032877"/>
    <w:rsid w:val="00044D5A"/>
    <w:rsid w:val="00086F00"/>
    <w:rsid w:val="000B2EFC"/>
    <w:rsid w:val="000B478E"/>
    <w:rsid w:val="000C5564"/>
    <w:rsid w:val="000E6CCB"/>
    <w:rsid w:val="00130B9D"/>
    <w:rsid w:val="00145B9F"/>
    <w:rsid w:val="00154D50"/>
    <w:rsid w:val="001959DE"/>
    <w:rsid w:val="001C4F6C"/>
    <w:rsid w:val="001C73D4"/>
    <w:rsid w:val="001E2773"/>
    <w:rsid w:val="001E5575"/>
    <w:rsid w:val="001F7098"/>
    <w:rsid w:val="00234292"/>
    <w:rsid w:val="00235A8C"/>
    <w:rsid w:val="00282689"/>
    <w:rsid w:val="002A7630"/>
    <w:rsid w:val="002C1E41"/>
    <w:rsid w:val="002C2606"/>
    <w:rsid w:val="002C31E4"/>
    <w:rsid w:val="002D42E8"/>
    <w:rsid w:val="002F3C09"/>
    <w:rsid w:val="00303C01"/>
    <w:rsid w:val="00332088"/>
    <w:rsid w:val="00341F20"/>
    <w:rsid w:val="003507B8"/>
    <w:rsid w:val="003511B3"/>
    <w:rsid w:val="00355831"/>
    <w:rsid w:val="00361F8A"/>
    <w:rsid w:val="00366E88"/>
    <w:rsid w:val="003A1C94"/>
    <w:rsid w:val="003C5CC1"/>
    <w:rsid w:val="004161EE"/>
    <w:rsid w:val="00440B42"/>
    <w:rsid w:val="00464E66"/>
    <w:rsid w:val="004C0051"/>
    <w:rsid w:val="004C34AA"/>
    <w:rsid w:val="004D149F"/>
    <w:rsid w:val="004E6AB5"/>
    <w:rsid w:val="004F18D1"/>
    <w:rsid w:val="004F466A"/>
    <w:rsid w:val="00502104"/>
    <w:rsid w:val="005466E0"/>
    <w:rsid w:val="005949C4"/>
    <w:rsid w:val="005A1E87"/>
    <w:rsid w:val="005C0721"/>
    <w:rsid w:val="005C13F8"/>
    <w:rsid w:val="005C162D"/>
    <w:rsid w:val="005C680E"/>
    <w:rsid w:val="00604B95"/>
    <w:rsid w:val="00604D17"/>
    <w:rsid w:val="00607AC6"/>
    <w:rsid w:val="00626F39"/>
    <w:rsid w:val="00647752"/>
    <w:rsid w:val="006525B5"/>
    <w:rsid w:val="0066747B"/>
    <w:rsid w:val="006B4F36"/>
    <w:rsid w:val="006F29E9"/>
    <w:rsid w:val="007012F1"/>
    <w:rsid w:val="00732FE5"/>
    <w:rsid w:val="0074560D"/>
    <w:rsid w:val="0078034C"/>
    <w:rsid w:val="007907F0"/>
    <w:rsid w:val="007B1815"/>
    <w:rsid w:val="007C3EF2"/>
    <w:rsid w:val="007D1DA1"/>
    <w:rsid w:val="007E0FC0"/>
    <w:rsid w:val="007E46EB"/>
    <w:rsid w:val="00807AAF"/>
    <w:rsid w:val="008439B5"/>
    <w:rsid w:val="008708CC"/>
    <w:rsid w:val="00883FBB"/>
    <w:rsid w:val="00884177"/>
    <w:rsid w:val="008A5567"/>
    <w:rsid w:val="008B018B"/>
    <w:rsid w:val="008E3DC1"/>
    <w:rsid w:val="009002DA"/>
    <w:rsid w:val="00911076"/>
    <w:rsid w:val="0095350C"/>
    <w:rsid w:val="009945D0"/>
    <w:rsid w:val="009A5E46"/>
    <w:rsid w:val="009B5C49"/>
    <w:rsid w:val="009F2255"/>
    <w:rsid w:val="009F3041"/>
    <w:rsid w:val="00A01A12"/>
    <w:rsid w:val="00A047E6"/>
    <w:rsid w:val="00A1384D"/>
    <w:rsid w:val="00A17F8C"/>
    <w:rsid w:val="00A34737"/>
    <w:rsid w:val="00A425A6"/>
    <w:rsid w:val="00A478E5"/>
    <w:rsid w:val="00A90905"/>
    <w:rsid w:val="00AA73CC"/>
    <w:rsid w:val="00AD5C05"/>
    <w:rsid w:val="00AE1AA8"/>
    <w:rsid w:val="00B02C3A"/>
    <w:rsid w:val="00B05117"/>
    <w:rsid w:val="00B31A94"/>
    <w:rsid w:val="00B54548"/>
    <w:rsid w:val="00B54E1A"/>
    <w:rsid w:val="00B65552"/>
    <w:rsid w:val="00B8104E"/>
    <w:rsid w:val="00B97EF8"/>
    <w:rsid w:val="00BE46DF"/>
    <w:rsid w:val="00C10933"/>
    <w:rsid w:val="00C1126E"/>
    <w:rsid w:val="00C21D36"/>
    <w:rsid w:val="00C314CD"/>
    <w:rsid w:val="00C32A06"/>
    <w:rsid w:val="00C35754"/>
    <w:rsid w:val="00C44CC2"/>
    <w:rsid w:val="00C525F0"/>
    <w:rsid w:val="00C62053"/>
    <w:rsid w:val="00C63215"/>
    <w:rsid w:val="00CA030F"/>
    <w:rsid w:val="00CA39C7"/>
    <w:rsid w:val="00CB3900"/>
    <w:rsid w:val="00CB6CAD"/>
    <w:rsid w:val="00CE75BF"/>
    <w:rsid w:val="00D136A8"/>
    <w:rsid w:val="00D14C67"/>
    <w:rsid w:val="00D33976"/>
    <w:rsid w:val="00D43039"/>
    <w:rsid w:val="00D60B3C"/>
    <w:rsid w:val="00D73DC6"/>
    <w:rsid w:val="00D973D1"/>
    <w:rsid w:val="00DA2861"/>
    <w:rsid w:val="00DA4E86"/>
    <w:rsid w:val="00DA6A8D"/>
    <w:rsid w:val="00DE50AC"/>
    <w:rsid w:val="00DF5FAB"/>
    <w:rsid w:val="00E21822"/>
    <w:rsid w:val="00E538AE"/>
    <w:rsid w:val="00E741EB"/>
    <w:rsid w:val="00EB3C70"/>
    <w:rsid w:val="00ED09F9"/>
    <w:rsid w:val="00ED2D0E"/>
    <w:rsid w:val="00EF56F7"/>
    <w:rsid w:val="00F21299"/>
    <w:rsid w:val="00F507F3"/>
    <w:rsid w:val="00F57D30"/>
    <w:rsid w:val="00F672C9"/>
    <w:rsid w:val="00F74F01"/>
    <w:rsid w:val="00F75C9A"/>
    <w:rsid w:val="00FA05C5"/>
    <w:rsid w:val="00FA7FC6"/>
    <w:rsid w:val="00FB2B88"/>
    <w:rsid w:val="00FB4780"/>
    <w:rsid w:val="00FD06F5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58CD"/>
  <w14:defaultImageDpi w14:val="32767"/>
  <w15:chartTrackingRefBased/>
  <w15:docId w15:val="{772FB4C9-1A29-1E44-AC51-333AADD1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4E1A"/>
    <w:rPr>
      <w:rFonts w:ascii="Times New Roman" w:eastAsia="Times New Roman" w:hAnsi="Times New Roman" w:cs="Times New Roman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66E88"/>
    <w:pPr>
      <w:spacing w:before="300" w:after="40"/>
      <w:outlineLvl w:val="0"/>
    </w:pPr>
    <w:rPr>
      <w:smallCaps/>
      <w:spacing w:val="5"/>
      <w:sz w:val="32"/>
      <w:szCs w:val="3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E86"/>
    <w:pPr>
      <w:ind w:left="720"/>
      <w:contextualSpacing/>
    </w:pPr>
    <w:rPr>
      <w:rFonts w:asciiTheme="minorHAnsi" w:eastAsiaTheme="minorHAnsi" w:hAnsiTheme="minorHAnsi" w:cstheme="minorBidi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56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ca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560D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74560D"/>
  </w:style>
  <w:style w:type="character" w:customStyle="1" w:styleId="Ttulo1Car">
    <w:name w:val="Título 1 Car"/>
    <w:basedOn w:val="Fuentedeprrafopredeter"/>
    <w:link w:val="Ttulo1"/>
    <w:uiPriority w:val="9"/>
    <w:rsid w:val="00366E88"/>
    <w:rPr>
      <w:rFonts w:ascii="Times New Roman" w:eastAsia="Times New Roman" w:hAnsi="Times New Roman" w:cs="Times New Roman"/>
      <w:smallCaps/>
      <w:spacing w:val="5"/>
      <w:sz w:val="32"/>
      <w:szCs w:val="32"/>
      <w:lang w:val="ca-ES"/>
    </w:rPr>
  </w:style>
  <w:style w:type="character" w:styleId="Hipervnculo">
    <w:name w:val="Hyperlink"/>
    <w:basedOn w:val="Fuentedeprrafopredeter"/>
    <w:uiPriority w:val="99"/>
    <w:unhideWhenUsed/>
    <w:rsid w:val="00366E8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6E8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366E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A1E87"/>
    <w:pPr>
      <w:spacing w:before="100" w:beforeAutospacing="1" w:after="100" w:afterAutospacing="1"/>
    </w:pPr>
  </w:style>
  <w:style w:type="character" w:customStyle="1" w:styleId="il">
    <w:name w:val="il"/>
    <w:basedOn w:val="Fuentedeprrafopredeter"/>
    <w:rsid w:val="00044D5A"/>
  </w:style>
  <w:style w:type="character" w:styleId="Refdecomentario">
    <w:name w:val="annotation reference"/>
    <w:basedOn w:val="Fuentedeprrafopredeter"/>
    <w:uiPriority w:val="99"/>
    <w:semiHidden/>
    <w:unhideWhenUsed/>
    <w:rsid w:val="002D42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42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42E8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42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42E8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2E8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2E8"/>
    <w:rPr>
      <w:rFonts w:ascii="Times New Roman" w:eastAsia="Times New Roman" w:hAnsi="Times New Roman" w:cs="Times New Roman"/>
      <w:sz w:val="18"/>
      <w:szCs w:val="18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laltiesminoritaries.org/portal1/M_item-detail.asp?tipo_id=309&amp;contentid=1048" TargetMode="External"/><Relationship Id="rId18" Type="http://schemas.openxmlformats.org/officeDocument/2006/relationships/hyperlink" Target="https://www.tourettecatalunya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tourettecatalunya.com/" TargetMode="External"/><Relationship Id="rId12" Type="http://schemas.openxmlformats.org/officeDocument/2006/relationships/hyperlink" Target="https://www.ecom.cat/ca" TargetMode="External"/><Relationship Id="rId17" Type="http://schemas.openxmlformats.org/officeDocument/2006/relationships/hyperlink" Target="https://diarieducacio.cat/la-sindrome-de-gilles-de-la-tourette-i-els-educadors-domestics-i-escola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iatures.ara.cat/familia/sindrome-gilles-tourette-condicio-poc-coneguda-poc-atesa_1_4139784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tourettecataluny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ndacero.es/emisoras/catalunya/audios-podcast/ciutat-solidaria/ciutat-solidaria-associacio-tourette-catalunya_2021.051960a511fcce51720001c5d7c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urettecatalunya.com" TargetMode="External"/><Relationship Id="rId19" Type="http://schemas.openxmlformats.org/officeDocument/2006/relationships/hyperlink" Target="https://www.facebook.com/tourettecatalu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ettecat@gmail.com" TargetMode="External"/><Relationship Id="rId14" Type="http://schemas.openxmlformats.org/officeDocument/2006/relationships/hyperlink" Target="https://acovastta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2679</Words>
  <Characters>14736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Seguí Palou</dc:creator>
  <cp:keywords/>
  <dc:description/>
  <cp:lastModifiedBy>Maria Rosa Seguí Palou</cp:lastModifiedBy>
  <cp:revision>2</cp:revision>
  <dcterms:created xsi:type="dcterms:W3CDTF">2022-06-15T15:05:00Z</dcterms:created>
  <dcterms:modified xsi:type="dcterms:W3CDTF">2022-06-15T15:05:00Z</dcterms:modified>
</cp:coreProperties>
</file>